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11" w:rsidRPr="001B4114" w:rsidRDefault="00896011" w:rsidP="00896011">
      <w:pPr>
        <w:ind w:left="-810" w:right="-72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CRIME MONITORING CELL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      </w:t>
      </w:r>
      <w:r>
        <w:rPr>
          <w:rFonts w:asciiTheme="majorHAnsi" w:hAnsiTheme="majorHAnsi"/>
          <w:b/>
          <w:sz w:val="40"/>
          <w:szCs w:val="32"/>
        </w:rPr>
        <w:t xml:space="preserve">         </w:t>
      </w:r>
      <w:r w:rsidRPr="001B4114">
        <w:rPr>
          <w:rFonts w:asciiTheme="majorHAnsi" w:hAnsiTheme="majorHAnsi"/>
          <w:b/>
          <w:sz w:val="40"/>
          <w:szCs w:val="32"/>
        </w:rPr>
        <w:t xml:space="preserve">     </w:t>
      </w:r>
      <w:r>
        <w:rPr>
          <w:rFonts w:asciiTheme="majorHAnsi" w:hAnsiTheme="majorHAnsi"/>
          <w:b/>
          <w:sz w:val="40"/>
          <w:szCs w:val="32"/>
        </w:rPr>
        <w:t xml:space="preserve">    </w:t>
      </w:r>
      <w:r w:rsidRPr="001B4114">
        <w:rPr>
          <w:rFonts w:asciiTheme="majorHAnsi" w:hAnsiTheme="majorHAnsi"/>
          <w:b/>
          <w:sz w:val="40"/>
          <w:szCs w:val="32"/>
        </w:rPr>
        <w:t>HOME DEPARTMENT</w:t>
      </w:r>
    </w:p>
    <w:p w:rsidR="00896011" w:rsidRDefault="00896011" w:rsidP="00896011">
      <w:pPr>
        <w:autoSpaceDE w:val="0"/>
        <w:autoSpaceDN w:val="0"/>
        <w:adjustRightInd w:val="0"/>
        <w:ind w:left="-810" w:right="-72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       </w:t>
      </w:r>
      <w:r>
        <w:rPr>
          <w:rFonts w:asciiTheme="majorHAnsi" w:hAnsiTheme="majorHAnsi"/>
          <w:b/>
          <w:sz w:val="40"/>
          <w:szCs w:val="32"/>
        </w:rPr>
        <w:t xml:space="preserve">  </w:t>
      </w:r>
      <w:r w:rsidRPr="001B4114">
        <w:rPr>
          <w:rFonts w:asciiTheme="majorHAnsi" w:hAnsiTheme="majorHAnsi"/>
          <w:b/>
          <w:sz w:val="40"/>
          <w:szCs w:val="32"/>
        </w:rPr>
        <w:t xml:space="preserve">SINDH PROVINCE                    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  <w:t xml:space="preserve">     </w:t>
      </w:r>
      <w:r w:rsidRPr="001B4114">
        <w:rPr>
          <w:rFonts w:asciiTheme="majorHAnsi" w:hAnsiTheme="majorHAnsi"/>
          <w:b/>
          <w:sz w:val="40"/>
          <w:szCs w:val="32"/>
        </w:rPr>
        <w:t>GOVERNMENT OF SINDH</w:t>
      </w:r>
    </w:p>
    <w:p w:rsidR="00A90C88" w:rsidRDefault="00A90C88" w:rsidP="00896011">
      <w:pPr>
        <w:ind w:left="-810" w:right="-720"/>
      </w:pPr>
    </w:p>
    <w:p w:rsidR="00896011" w:rsidRPr="00B57C47" w:rsidRDefault="00DF23A6" w:rsidP="00B57C47">
      <w:pPr>
        <w:ind w:left="-810" w:right="-720"/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 xml:space="preserve">LIST OF NGOs IN </w:t>
      </w:r>
      <w:r w:rsidR="00B57C47" w:rsidRPr="00B57C47">
        <w:rPr>
          <w:rFonts w:ascii="Book Antiqua" w:hAnsi="Book Antiqua"/>
          <w:b/>
          <w:sz w:val="36"/>
        </w:rPr>
        <w:t>DISTRICT TANDO ALLAHYAR</w:t>
      </w:r>
    </w:p>
    <w:p w:rsidR="00896011" w:rsidRDefault="00896011" w:rsidP="00896011">
      <w:pPr>
        <w:ind w:left="-810" w:right="-720"/>
      </w:pPr>
    </w:p>
    <w:tbl>
      <w:tblPr>
        <w:tblW w:w="14589" w:type="dxa"/>
        <w:tblInd w:w="-702" w:type="dxa"/>
        <w:tblLook w:val="04A0" w:firstRow="1" w:lastRow="0" w:firstColumn="1" w:lastColumn="0" w:noHBand="0" w:noVBand="1"/>
      </w:tblPr>
      <w:tblGrid>
        <w:gridCol w:w="450"/>
        <w:gridCol w:w="4599"/>
        <w:gridCol w:w="1530"/>
        <w:gridCol w:w="1741"/>
        <w:gridCol w:w="1733"/>
        <w:gridCol w:w="1442"/>
        <w:gridCol w:w="1908"/>
        <w:gridCol w:w="1186"/>
      </w:tblGrid>
      <w:tr w:rsidR="00B57C47" w:rsidRPr="00B57C47" w:rsidTr="00B57C47">
        <w:trPr>
          <w:trHeight w:val="735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/>
                <w:bCs/>
                <w:lang w:eastAsia="en-US"/>
              </w:rPr>
              <w:t>S</w:t>
            </w:r>
            <w:r w:rsidR="00B57C47">
              <w:rPr>
                <w:rFonts w:ascii="Book Antiqua" w:hAnsi="Book Antiqua" w:cs="Arial"/>
                <w:b/>
                <w:bCs/>
                <w:lang w:eastAsia="en-US"/>
              </w:rPr>
              <w:t>#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/>
                <w:bCs/>
                <w:lang w:eastAsia="en-US"/>
              </w:rPr>
              <w:t>Name of NGOs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/>
                <w:bCs/>
                <w:lang w:eastAsia="en-US"/>
              </w:rPr>
              <w:t xml:space="preserve">Type of </w:t>
            </w:r>
            <w:r w:rsidRPr="00CF0BE7">
              <w:rPr>
                <w:rFonts w:ascii="Book Antiqua" w:hAnsi="Book Antiqua" w:cs="Arial"/>
                <w:b/>
                <w:bCs/>
                <w:lang w:eastAsia="en-US"/>
              </w:rPr>
              <w:br/>
              <w:t xml:space="preserve">  Local/ International 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/>
                <w:bCs/>
                <w:lang w:eastAsia="en-US"/>
              </w:rPr>
              <w:t>Man power of NGOs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/>
                <w:bCs/>
                <w:lang w:eastAsia="en-US"/>
              </w:rPr>
              <w:t xml:space="preserve">Name of </w:t>
            </w:r>
            <w:r w:rsidRPr="00CF0BE7">
              <w:rPr>
                <w:rFonts w:ascii="Book Antiqua" w:hAnsi="Book Antiqua" w:cs="Arial"/>
                <w:b/>
                <w:bCs/>
                <w:lang w:eastAsia="en-US"/>
              </w:rPr>
              <w:br/>
              <w:t xml:space="preserve">the </w:t>
            </w:r>
            <w:r w:rsidRPr="00CF0BE7">
              <w:rPr>
                <w:rFonts w:ascii="Book Antiqua" w:hAnsi="Book Antiqua" w:cs="Arial"/>
                <w:b/>
                <w:bCs/>
                <w:lang w:eastAsia="en-US"/>
              </w:rPr>
              <w:br/>
              <w:t>Focal Persons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/>
                <w:bCs/>
                <w:lang w:eastAsia="en-US"/>
              </w:rPr>
              <w:t>Contact No: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/>
                <w:bCs/>
                <w:lang w:eastAsia="en-US"/>
              </w:rPr>
              <w:t xml:space="preserve">Activities 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/>
                <w:bCs/>
                <w:lang w:eastAsia="en-US"/>
              </w:rPr>
              <w:t>Active /</w:t>
            </w:r>
            <w:r w:rsidRPr="00CF0BE7">
              <w:rPr>
                <w:rFonts w:ascii="Book Antiqua" w:hAnsi="Book Antiqua" w:cs="Arial"/>
                <w:b/>
                <w:bCs/>
                <w:lang w:eastAsia="en-US"/>
              </w:rPr>
              <w:br/>
              <w:t>In active /</w:t>
            </w:r>
            <w:r w:rsidRPr="00CF0BE7">
              <w:rPr>
                <w:rFonts w:ascii="Book Antiqua" w:hAnsi="Book Antiqua" w:cs="Arial"/>
                <w:b/>
                <w:bCs/>
                <w:lang w:eastAsia="en-US"/>
              </w:rPr>
              <w:br/>
              <w:t>Dead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Ijtamai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Tarqiyati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Council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Pream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Nagar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Mr.Haqdad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Khanzada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u w:val="single"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u w:val="single"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57C4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Public Welfare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Association Society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Khair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Muhammad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Abdul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khalique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03322891810/    2891293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Patients Welfare Society Taluka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Allayhar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Medical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>Superintendent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3899155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Ladies Welfare Club &amp;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Amusment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Society Ward-B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Qila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Area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Mrs. Sabra Noor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Sinhra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Assocation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Punhoon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Sinhro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P.O Mubarak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Mr.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Ameer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Ali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022-3003508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Dadahi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Syed Welfare Association P.O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Bukera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Sharif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Syed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Periyal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Shah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0301-3598523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CF0BE7" w:rsidRPr="00CF0BE7" w:rsidTr="00B57C4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Karimi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Foundation for Patients &amp; Rehabilitation of Disabled Persons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P.O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Missan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Wadi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Abdul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Rehman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Lighari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022-3023697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 03463629510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Health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United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Memon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Jamait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P.O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Bukera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Sharif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Muhammad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Ismail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Memon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TandoSoomro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Development Organization P.O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Soomro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Mr.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Ahmeddudin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Nizamani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22D6B">
        <w:trPr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Pitafi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Bachal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Pitafi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C/O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Molvi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Muhammad Ismail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Pitafi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lastRenderedPageBreak/>
              <w:t>Bukera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Sharif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lastRenderedPageBreak/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Mr. Glulam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Mustafa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Pitafi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22D6B">
        <w:trPr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lastRenderedPageBreak/>
              <w:t>11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Memon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Village Shah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Pur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Razvi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Taluka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TandoAllahyar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Faroque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Ahmed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Memon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0300-8375253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12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Jarware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Youth Welfare Association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P.O.Khair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Muhammmad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Mr.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Masoud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>Ahmed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0332-2891810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57C4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13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Young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Otha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C/O Qasim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Soomro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Fish Market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Nil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14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Village Welfare Association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Piyaro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Lund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Mr.Dodo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Khan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>Lund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0302-3026184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57C4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15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Memon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Memon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Muhalla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Mr.Tufail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Ahmed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Memon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>/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Shoib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Memon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0301-3611486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16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Chamber Socio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Ecnomic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Village Welfare Association  Chamber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Mr.Habibullah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Kumbhar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3100332328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17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Sindh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Samaji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Bhalai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Tanzeem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Akram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Colony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Mr.Gul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Muhammad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Sehto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022-3891682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18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Village Welfare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AssociationVillage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Dhinghano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Bozdar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Mr.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Lal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Bux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Bozdar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0345-83896295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19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Shahbaz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Village Welfare Association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Dito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Kalro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Amanullah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Kalro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0345-3709056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57C4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20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Village Development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 Association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Kamro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Sharif Taluka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Jhando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Mari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Mr. peer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>Abdul Aziz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21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Village Development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Association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Missan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  Taluka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Jhando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Mari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Mr.Riyaz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Ahmed Malik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0345-38996344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22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Young Village Welfare Association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Mohsan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Digho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P.O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Missan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Wadi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Mr.Manohar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Lal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0345-3660574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57C4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lastRenderedPageBreak/>
              <w:t>23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Hamrah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Saleh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Halepota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gramStart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P.O 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Khair</w:t>
            </w:r>
            <w:proofErr w:type="spellEnd"/>
            <w:proofErr w:type="gram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Muhmmad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Mr. Muhammad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Alam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Halepota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57C4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24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Village Welfare Association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Maso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Bozdar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P.O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Maso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Bozdar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Mr.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Ghulam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Ali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Bozdar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57C4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25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Village Welfare Association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Saleh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Samoo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P.O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Khair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Muhammad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Mr. Ahmed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Khan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Maskeen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0301-3997239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26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Kalameti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P.O Box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Usman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Shah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Huri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Mr. Kareem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Bux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Kalameti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CF0BE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27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Village Development Association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Sanjer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Chang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Mr.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Madad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Ali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>Rind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03013228463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 0223004004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57C4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28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Sindh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Abadgaar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Ghulam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Muhammad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Sanjrani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Bukera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Road 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Abdul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Razaque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Sanjrani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CF0BE7" w:rsidRPr="00CF0BE7" w:rsidTr="00B57C4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29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Youth Welfare Association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Tharo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Khan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Lighari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Taluka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Mr.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Manzoor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>Ahmed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0301-2123025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>3463446709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Hamdard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Village Mubarak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Young 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Lashari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Quba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Stop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Mr.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Riaz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Ahmed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Health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57C47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Talubmulla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Tarqiyati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Tanzeem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Village Allah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Rakhyio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Pathan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P.O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Usman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Shah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Huri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Khuda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Dino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57C47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Indulath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Hedir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Khan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Mr.Abdul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Rehman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0344-3614402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for Health Education &amp; Environment 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Uner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Paro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Dr.Abdul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Aziz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Daudpota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0300-3078930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Taleemi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New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Madina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Colony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Mulana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>Muhammad Asif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B57C47">
              <w:rPr>
                <w:rFonts w:ascii="Book Antiqua" w:hAnsi="Book Antiqua" w:cs="Arial"/>
                <w:bCs/>
                <w:lang w:eastAsia="en-US"/>
              </w:rPr>
              <w:t>Islami</w:t>
            </w:r>
            <w:proofErr w:type="spellEnd"/>
            <w:r w:rsidRPr="00B57C4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education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lastRenderedPageBreak/>
              <w:t>36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Village Development Association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Missan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Wadi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Muhammad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Yaseen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Malik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37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Shah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Wali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Ullah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Near ,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Maouj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Dariya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Mr.Gulzar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Ali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Sonaro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0300-3089739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 022382027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Health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Rajooni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Sangat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Social Development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Mashak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Hothi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Mr.Asdullah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Dars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3453748823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B57C47">
              <w:rPr>
                <w:rFonts w:ascii="Book Antiqua" w:hAnsi="Book Antiqua" w:cs="Arial"/>
                <w:bCs/>
                <w:lang w:eastAsia="en-US"/>
              </w:rPr>
              <w:t xml:space="preserve">Agriculture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Bach Welfare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Asociation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Manik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Kalroo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Mr.Allah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Bachayo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Kalro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0345-3711994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22D6B">
        <w:trPr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40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Help Welfare Association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Rawat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Lighari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 Taluka Chamber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Muhammad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Ismail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Lighari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022-3004655   0300-8171015   03022249585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B57C47">
              <w:rPr>
                <w:rFonts w:ascii="Book Antiqua" w:hAnsi="Book Antiqua" w:cs="Arial"/>
                <w:bCs/>
                <w:lang w:eastAsia="en-US"/>
              </w:rPr>
              <w:t xml:space="preserve">Health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t>Education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9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41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Rural Agriculture, Health &amp; Environment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Khair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Muhammad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Abdul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khalique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/Muhammad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Hussain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3322891810      03443628579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Heath /Education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42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Step Towards Education Society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Dhingano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Bozdar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Niyaz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Hussain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Behrani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3458060477     03213953348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Education /General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43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Philanthropists Forum District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Shahid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Hamed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K.K /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Aslam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Nizam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KK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03003240459  03003095354 03332837993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22D6B">
        <w:trPr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44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Ehsas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Social Welfare Association for Health &amp; General Welfare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Piyaro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Lund @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Mr.Ghulam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 Muhammad  /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Ghulam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Sarwer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03003796072 / 0223040937/     03003085322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Gen</w:t>
            </w:r>
            <w:r w:rsidRPr="00B57C47">
              <w:rPr>
                <w:rFonts w:ascii="Book Antiqua" w:hAnsi="Book Antiqua" w:cs="Arial"/>
                <w:bCs/>
                <w:lang w:eastAsia="en-US"/>
              </w:rPr>
              <w:t>e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ral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CF0BE7" w:rsidRPr="00CF0BE7" w:rsidTr="00B22D6B">
        <w:trPr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45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Nari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for Health Education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  <w:t xml:space="preserve">&amp; General Welfare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Ms.Siddiqa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Muzafer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Ms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Shaheena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0302-2322521</w:t>
            </w:r>
            <w:r w:rsidRPr="00CF0BE7">
              <w:rPr>
                <w:rFonts w:ascii="Book Antiqua" w:hAnsi="Book Antiqua" w:cs="Arial"/>
                <w:bCs/>
                <w:lang w:eastAsia="en-US"/>
              </w:rPr>
              <w:br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Women Welfare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46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Sindh Education &amp; Culture  organization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Manik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Kalro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Parvez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Ahmed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Kalroo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3332608512           03323981907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Cultur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>/Education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47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Insan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Dost  Welfare Association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Ghulam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Mustafa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Dars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3323627655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Education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48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Pir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Dost Publication Welfare Association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Zeshan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&amp;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Amjad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03342033705     03435500466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Education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lastRenderedPageBreak/>
              <w:t>49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AwazeAdab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&amp; Social Welfare Forum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Muhammad Ibrahim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3013517286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Education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Youth Welfare Society 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Maqbool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Ahmed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51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Goth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Sudhar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Sangat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   welfare Association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Usman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Shah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Huri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Ghulam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Muhammad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Qadri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education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52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Universial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Muhammad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Moosa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0345-3703408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53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Sidnh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Abad Welfare Association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Villahe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Ahmed Khan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Magsi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Pir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Bux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Magsi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0345-3735426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54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Al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Haque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Uner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Paro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Lala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Israr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Ahmed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3003521261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55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Ideal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SocialOrganization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soofia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Mir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Jat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3332833427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56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Rural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impovernment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Organization (RISO)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Muhammad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Siddique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Nihalani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0300-3228092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B57C47">
              <w:rPr>
                <w:rFonts w:ascii="Book Antiqua" w:hAnsi="Book Antiqua" w:cs="Arial"/>
                <w:bCs/>
                <w:lang w:eastAsia="en-US"/>
              </w:rPr>
              <w:t xml:space="preserve">Education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57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Filahi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Inasanit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(FIWA)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Hous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No: 140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Abbass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Bhai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Town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Muhammad Imran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0300-3246737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B57C47">
              <w:rPr>
                <w:rFonts w:ascii="Book Antiqua" w:hAnsi="Book Antiqua" w:cs="Arial"/>
                <w:bCs/>
                <w:lang w:eastAsia="en-US"/>
              </w:rPr>
              <w:t xml:space="preserve">Agriculture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58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District Culture &amp;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HeritagebWelfare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Association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Syed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Niyaz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Ahmed Shah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0301-2480784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Culture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59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Art &amp; Culture  Welfare Association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Zulfiqar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Ali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0345-3636370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Art &amp; Culture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60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National Human Development  Organization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Ms.Nadia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0331-3594274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Education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61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Pukar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Social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Orginaziation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Atta Muhammad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0345 61 08 741        0311 33 61 474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62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PUBLIC OWN WELFARE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Abdul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Majid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Mirjat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0300-3001981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63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Welfare Organization Rural Development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Naeem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Iqbal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3233041516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64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Sindh Peoples Farm village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Siddiqu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Baloch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Jhando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Mari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Manzoor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Baloch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3456111792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lastRenderedPageBreak/>
              <w:t>65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AMA HAWA Welfare Association 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Zardari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Colony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Abdul Hakeem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3003245266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Dead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66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JHOPIRA Social Welfare  Village Dad Khan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Mehboob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Ali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30123343977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67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Began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Village Began 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Jarwar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Muhammad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Hashim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3009255217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68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AAZAN SOCIAL WEFARE ASSOCIATION PREM NAGAR TANDO ALLAHYAR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Arshad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Ali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3062747434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69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Human Care Welfare Association ,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Nasarpur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Road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Muhammad Ashraf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Arain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3343685013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Health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70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WiKH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WELFARE ASSOCIATION  </w:t>
            </w:r>
            <w:bookmarkStart w:id="0" w:name="_GoBack"/>
            <w:bookmarkEnd w:id="0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VILLAGE MASHAKH HOTHI @TANDO ALLAHYAR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Ghulam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Rasool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Dars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               C/o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Nasir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Nuhrio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3013224783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71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ITTEHAD WELFARE ASSOCIATION , Turk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Pilazz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Mer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pur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Road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Muhammad Imran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Arain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3008385261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Nil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72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DOWN Welfare Association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Nagori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Plot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Faiz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Muhammad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Un Active</w:t>
            </w:r>
          </w:p>
        </w:tc>
      </w:tr>
      <w:tr w:rsidR="00B57C47" w:rsidRPr="00CF0BE7" w:rsidTr="00B22D6B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73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Nizami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Mustafa Welfare Association  New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Madina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Colony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Tando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Allahyar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Local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Self Help Basis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Imamuddin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3456024116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both"/>
              <w:rPr>
                <w:rFonts w:ascii="Book Antiqua" w:hAnsi="Book Antiqua" w:cs="Arial"/>
                <w:bCs/>
                <w:lang w:eastAsia="en-US"/>
              </w:rPr>
            </w:pPr>
            <w:proofErr w:type="spellStart"/>
            <w:r w:rsidRPr="00CF0BE7">
              <w:rPr>
                <w:rFonts w:ascii="Book Antiqua" w:hAnsi="Book Antiqua" w:cs="Arial"/>
                <w:bCs/>
                <w:lang w:eastAsia="en-US"/>
              </w:rPr>
              <w:t>Genral</w:t>
            </w:r>
            <w:proofErr w:type="spellEnd"/>
            <w:r w:rsidRPr="00CF0BE7">
              <w:rPr>
                <w:rFonts w:ascii="Book Antiqua" w:hAnsi="Book Antiqua" w:cs="Arial"/>
                <w:bCs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7" w:rsidRPr="00CF0BE7" w:rsidRDefault="00CF0BE7" w:rsidP="00B57C47">
            <w:pPr>
              <w:suppressAutoHyphens w:val="0"/>
              <w:ind w:left="-108" w:right="-132"/>
              <w:jc w:val="center"/>
              <w:rPr>
                <w:rFonts w:ascii="Book Antiqua" w:hAnsi="Book Antiqua" w:cs="Arial"/>
                <w:bCs/>
                <w:lang w:eastAsia="en-US"/>
              </w:rPr>
            </w:pPr>
            <w:r w:rsidRPr="00CF0BE7">
              <w:rPr>
                <w:rFonts w:ascii="Book Antiqua" w:hAnsi="Book Antiqua" w:cs="Arial"/>
                <w:bCs/>
                <w:lang w:eastAsia="en-US"/>
              </w:rPr>
              <w:t>Active</w:t>
            </w:r>
          </w:p>
        </w:tc>
      </w:tr>
    </w:tbl>
    <w:p w:rsidR="00CF0BE7" w:rsidRDefault="00CF0BE7" w:rsidP="00896011">
      <w:pPr>
        <w:ind w:left="-810" w:right="-720"/>
      </w:pPr>
    </w:p>
    <w:p w:rsidR="00DF23A6" w:rsidRDefault="00DF23A6" w:rsidP="00896011">
      <w:pPr>
        <w:ind w:left="-810" w:right="-720"/>
      </w:pPr>
    </w:p>
    <w:p w:rsidR="00DF23A6" w:rsidRDefault="00DF23A6" w:rsidP="00896011">
      <w:pPr>
        <w:ind w:left="-810" w:right="-720"/>
      </w:pPr>
    </w:p>
    <w:sectPr w:rsidR="00DF23A6" w:rsidSect="00896011">
      <w:headerReference w:type="default" r:id="rId7"/>
      <w:pgSz w:w="15840" w:h="12240" w:orient="landscape"/>
      <w:pgMar w:top="63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76" w:rsidRDefault="00EB6176" w:rsidP="00896011">
      <w:r>
        <w:separator/>
      </w:r>
    </w:p>
  </w:endnote>
  <w:endnote w:type="continuationSeparator" w:id="0">
    <w:p w:rsidR="00EB6176" w:rsidRDefault="00EB6176" w:rsidP="0089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76" w:rsidRDefault="00EB6176" w:rsidP="00896011">
      <w:r>
        <w:separator/>
      </w:r>
    </w:p>
  </w:footnote>
  <w:footnote w:type="continuationSeparator" w:id="0">
    <w:p w:rsidR="00EB6176" w:rsidRDefault="00EB6176" w:rsidP="0089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896011" w:rsidRDefault="00896011" w:rsidP="00896011">
        <w:pPr>
          <w:pStyle w:val="Header"/>
          <w:ind w:right="-990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22D6B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22D6B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96011" w:rsidRDefault="00896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11"/>
    <w:rsid w:val="00300829"/>
    <w:rsid w:val="00414F4F"/>
    <w:rsid w:val="006D74B4"/>
    <w:rsid w:val="0082604E"/>
    <w:rsid w:val="00896011"/>
    <w:rsid w:val="00A90C88"/>
    <w:rsid w:val="00B22D6B"/>
    <w:rsid w:val="00B57C47"/>
    <w:rsid w:val="00B976A7"/>
    <w:rsid w:val="00CF0BE7"/>
    <w:rsid w:val="00DF23A6"/>
    <w:rsid w:val="00EB6176"/>
    <w:rsid w:val="00F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1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6011"/>
  </w:style>
  <w:style w:type="paragraph" w:styleId="Footer">
    <w:name w:val="footer"/>
    <w:basedOn w:val="Normal"/>
    <w:link w:val="FooterChar"/>
    <w:uiPriority w:val="99"/>
    <w:unhideWhenUsed/>
    <w:rsid w:val="0089601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6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01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6011"/>
  </w:style>
  <w:style w:type="paragraph" w:styleId="Footer">
    <w:name w:val="footer"/>
    <w:basedOn w:val="Normal"/>
    <w:link w:val="FooterChar"/>
    <w:uiPriority w:val="99"/>
    <w:unhideWhenUsed/>
    <w:rsid w:val="0089601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1535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2015-07-29T14:39:00Z</dcterms:created>
  <dcterms:modified xsi:type="dcterms:W3CDTF">2015-07-30T13:28:00Z</dcterms:modified>
</cp:coreProperties>
</file>