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42" w:rsidRDefault="00111842" w:rsidP="00063BAF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:rsidR="00111842" w:rsidRPr="00063BAF" w:rsidRDefault="00111842" w:rsidP="00063BAF">
      <w:pPr>
        <w:tabs>
          <w:tab w:val="left" w:pos="5229"/>
        </w:tabs>
        <w:jc w:val="center"/>
        <w:rPr>
          <w:rFonts w:asciiTheme="majorHAnsi" w:hAnsiTheme="majorHAnsi"/>
          <w:b/>
          <w:sz w:val="28"/>
          <w:u w:val="single"/>
        </w:rPr>
      </w:pPr>
      <w:r w:rsidRPr="00063BAF">
        <w:rPr>
          <w:rFonts w:asciiTheme="majorHAnsi" w:hAnsiTheme="majorHAnsi"/>
          <w:b/>
          <w:sz w:val="28"/>
          <w:u w:val="single"/>
        </w:rPr>
        <w:t>DISTRICT CENTRAL, KARACHI.</w:t>
      </w:r>
    </w:p>
    <w:p w:rsidR="00A90C88" w:rsidRDefault="00111842" w:rsidP="00111842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(REGISITERED &amp; UN-REGISTERED) ESTABLISHED ON PRIVATE OR ON STATE LAND.</w:t>
      </w:r>
    </w:p>
    <w:tbl>
      <w:tblPr>
        <w:tblW w:w="12740" w:type="dxa"/>
        <w:tblInd w:w="93" w:type="dxa"/>
        <w:tblLook w:val="04A0"/>
      </w:tblPr>
      <w:tblGrid>
        <w:gridCol w:w="491"/>
        <w:gridCol w:w="459"/>
        <w:gridCol w:w="1800"/>
        <w:gridCol w:w="1781"/>
        <w:gridCol w:w="1423"/>
        <w:gridCol w:w="1303"/>
        <w:gridCol w:w="930"/>
        <w:gridCol w:w="1127"/>
        <w:gridCol w:w="961"/>
        <w:gridCol w:w="961"/>
        <w:gridCol w:w="1504"/>
      </w:tblGrid>
      <w:tr w:rsidR="00111842" w:rsidRPr="00111842" w:rsidTr="00111842">
        <w:trPr>
          <w:trHeight w:val="645"/>
        </w:trPr>
        <w:tc>
          <w:tcPr>
            <w:tcW w:w="1274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>DETAIL OF REGISTERED  MADARIS, DISTRICT CENTRAL</w:t>
            </w:r>
          </w:p>
        </w:tc>
      </w:tr>
      <w:tr w:rsidR="00111842" w:rsidRPr="00111842" w:rsidTr="00111842">
        <w:trPr>
          <w:trHeight w:val="1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</w:tr>
      <w:tr w:rsidR="00111842" w:rsidRPr="00111842" w:rsidTr="00111842">
        <w:trPr>
          <w:trHeight w:val="1125"/>
        </w:trPr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S.#</w:t>
            </w:r>
          </w:p>
        </w:tc>
        <w:tc>
          <w:tcPr>
            <w:tcW w:w="34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PS</w:t>
            </w:r>
          </w:p>
        </w:tc>
        <w:tc>
          <w:tcPr>
            <w:tcW w:w="194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 Of Madaris</w:t>
            </w:r>
          </w:p>
        </w:tc>
        <w:tc>
          <w:tcPr>
            <w:tcW w:w="18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 Of Motahmim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No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Sect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Local Students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Foregin Students</w:t>
            </w:r>
          </w:p>
        </w:tc>
        <w:tc>
          <w:tcPr>
            <w:tcW w:w="16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 of Funding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Sh. Noor Jahan</w:t>
            </w:r>
            <w:bookmarkStart w:id="0" w:name="_GoBack"/>
            <w:bookmarkEnd w:id="0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Taleem - ul - Quran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KDA Flates, Phase I, Shadman Town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Moheboobullah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0300-2626619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Dar ul Uloom Asmia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 - 373, Sec # 14-B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 Afzal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021-36987552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Iman e Abu Yousuf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 - 18, Sec # 14-B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 Ashfaq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0333-3604650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Awaisia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Nusrat Bhutto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Fayyaz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021-36987259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Jamia Siddiq e Akber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Nusrat Bhutto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Nadeem Rangerh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Dar ul Uloom Khulfa e Rashdeen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Nusrat Bhutto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Rab Nawaz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Jamia Usmania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Nusrat Bhutto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Gh. Hussain Usmani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0321-2606143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Farooq e Azam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Abdullah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021-36051637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Batha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Mohib 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021-36671798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Area people through Chanda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Jamia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Younus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0321-2266101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Amina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Q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Mohzan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Qasim Mehmood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021-36670477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 - 18, Block 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Abdul Haleem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021-36625840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Al Asar Trust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 - 145, Nusrat Bhutto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Sadiq Subhani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Al Hujjat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 - 213, Nusrat Bhutto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Raza Haider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021-36674153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Paposh Nagar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Imdad ul 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Adjacent Jama Masjid Lal, block-5/B, Nazimabad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Muhammad Sadaatullah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021-36616008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Daroul Uloom Hanfia Rizvia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Adjecent Masjid Daroul Salam,Orangabad, Nazimabad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Shakeel Ahmad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0300-2293977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Arbia Ma’aruf ul 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Adjacent Masjid Rehmani, Chandni Chowk,Paposh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Zafar Ullah Hussaini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Paposh Nagar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Matla Ul Uloom Jamatul Islamia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Orangabad Nazimabad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Abdul Majid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021-36617419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Taleem ul Quran al Usmania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Near Paposh Graveyard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Qari Jalal Uddin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0300-2954274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Abdullah Bin Masood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Ashraf Nagar Near Qabrustan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Ghulam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021-36616498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Ashraf Nagar Near Qabrustan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Yousuf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Iqra Razatul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Ashraf Nagar Near Qabrustan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Qari Muhammad 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lastRenderedPageBreak/>
              <w:t>Rafiq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Area people through Chanda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System</w:t>
            </w:r>
          </w:p>
        </w:tc>
      </w:tr>
      <w:tr w:rsidR="00111842" w:rsidRPr="00111842" w:rsidTr="00111842">
        <w:trPr>
          <w:trHeight w:val="102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New Karachi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Tul Rasheedia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Muhammadi Masjid Green Blet Sector 11-E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Muhammad Farooq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Taimuria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Ashabul Badar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ST-4, sector 15-A/5 B. Zone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M. Naeem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3228623704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Rehmania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Masjid Umer Sec. 15-A/5 B. zone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Ata ur Rehman Madni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3002315005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Mehmoodia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Majsid Mehmoodia sec. 15-A/3 B. Zone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Abdul Rehman Madni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3003377033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Rehmatia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Masjid Rehmnia sec. 16-A B. Zone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Ubaid 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3332228201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Shamas ul 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Masjid Saroor Block `N` NNT Khi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Ghulam M. Saylwi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3002122989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Dar ul loom Rehmtia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Masjid Makkah Sec. 16-A B. Zone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Fazal-ul 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i/>
                <w:iCs/>
                <w:color w:val="000000"/>
                <w:sz w:val="20"/>
                <w:szCs w:val="20"/>
              </w:rPr>
              <w:t>3332238704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Gabol Town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Saad ibne Waqas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ST-13 Sec;16-B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Usman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021-36994501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Jamia Qurania Arabia &amp; Muhammadi Masjid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ST-11 Sec;'15-B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Farooq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0300-2984824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&amp; Masjid Farooq-e-Azam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ST-8 Sec;15-B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Amir Umar Shah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0331-7000950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&amp; Masjid Usmania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Sec;15-B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Mulana Chirag Din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Jamia Misbah-ul-Uloom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ST-9 Sec;15-B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Ubaid 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11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Haidry Market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Ma-Ahd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>al Aloom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>Al Islamia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Adjacent Masjid Al Falah Block-H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Habib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0321-2186929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0331-2607203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Haidry Market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Jamia Arabia Taleem ul Quraan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K-695 Kosar Niazi Colony Block-F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Umar Farooque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0300-8220828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Mudarsa Jamia Ashrafia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ST-3\A Block-F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Aziz ul 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0321-2054610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0333-2113574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Dar ul Aloom Maaz Bin Jabal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ST-9 Block-H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Hafeez 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0300-2476176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Jamia Abu Hurraira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Adjacent Masjid e Ayesha KNC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>Block-H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Zareen Shah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0333-2352456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Jamia Waqaria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K-284 Kosar Niazi Colony Block-F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Qari Ghulam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0300-3627995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North Nazimabad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Muddarsa Hajira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D-27 Block-A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Azam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0300-2300731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Al-Falah Markaz Aloom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ST-14 Block-A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Zameer Akhter Mansoori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021-36637466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Maddarsa Madina Aloom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ST-9/A Block-A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Abdullah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021-36670611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Maddarsa Usama Afaan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Block-A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Ghulam Rasool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021-36625906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Maddarsa Al-Markaz Islami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ST-3 Block-B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Mustafa Ansari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021-36644156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>0300-8259336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Maddarsa Noor-ul-Islam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B-42 Block-B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Abdul Aziz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021-36649611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Al-Huda International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Block-B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Wakeel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0336-2289662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Maddarsa Aleemia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Block-A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Aadil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0343-2307451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Maddarsa Faiz e Raza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Block-B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0345-6140775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Maddarsa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Adjst Masjid Al-Falah Wahid Clny Block-B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Syed Mubarak Shah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0345-3687777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Jamia tul Saifia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(Bohri Community)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Block-C NNA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Yousuf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0333-3727752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Bohri / Other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N.K.Ind. Area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Pak Sudana Sama Sindhi Khidmat Committee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Saleem Shabir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03203116436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Madrsa Imam  Azam Abu Hanifa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Bashir Chock Sec 6/B NKIA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Muhammad Farooq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0346-3565415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108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N.K.Ind. Area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Faiza-e- Qutub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Mohsin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0321-2605627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Sir Syed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Anwar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ST-4 Sector 11/C-1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Rasheed Ahmed Darkhasti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021-36999095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Akhtar Uloom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R-34 Sector 11/B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Sarfraz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0334-3313523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Zia ul 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ST-8 Sector 8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Anzar Shah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021-36991335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Nimania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ST-9 Sector 11/C-3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Abdul Majeed Nomani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021-36974952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Islamia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ST-10 Sector 9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Haleem ur Rehman Qureshi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0300-2522951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Al Falahia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ST-10 Sector 10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Afzal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0313-1010109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Aanwar -e- Mustafi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ST-4 Sector 7/C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Muneer Ahmed Siddiqui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0300-2176885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021-36989127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Usmania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Kachi Abadi Bilal Colony Sector 7/A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Muhammad Sadiq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0334-3116719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Subhan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Kachi Abadi Bilal Colony Sector 7/A North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Zaheer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0321-2282578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F.B.Ind. Area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Quba Masjid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Inside Quba Masjid Block 21, FB.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Ibrahim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0333-3008019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Gulshan e Faizan e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Gulshan e Ameen Appt. Block 21, FB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Arif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0345-4515609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Imam e Muhammad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# 22, FB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Anwer Saeed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0321-2053829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Bilal Colony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Anwar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Muhammad Jameel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0300-8926180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 Anwar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Shabir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 --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 Yaseen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Syed Najam-Ul-Hassan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021-6950891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Sector5/D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Abu Rafy Ansari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0300-2440383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Jama Noorania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Sufi 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0306-2540751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Faiz Attar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ST-13 Sector 5/L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Abdul Qadir Siddiqi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0333-2275852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88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Liaqatabad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Saddqia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B.Area near circket Groung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Wali 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0333-2262641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Shrifabad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Samar Aoliya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Shrifabad Block A/17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Qari M.Iqbal Jelani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0300-2123508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Madrasa Alhabib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H.No.R/759/1 Sharifabad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Anis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0300-3677820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Sharifabad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Madrasa Khansa al Bnat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H.No.R/58 Sharifabad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Anis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0300-3677820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Madrasa Waqaria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Masjid Shohadaey Liaquatatabad No10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M.AkmalKhan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0300-2524622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Masjid Shohadaey Liaquatatabad No10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M. Sualman Atari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0312-2625426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Area people through Chanda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Gusia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Falt NO.G-46 /F,C Area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Hafiz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0311-2325516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Hafeezia Al Bnat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 NO.10 Alazam Squar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Khalid Mehmood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0315-8379368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Talem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F.C Area Sec: Offic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Abdul Majeed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0332-2317260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Toheed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Al Karam Squar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Dr.Abid Rehmani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0334-3327601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Super Market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Sugrha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Sikandarabad L'abad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Gulam Ali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0300-2727638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Arabai Jamyat ul 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 1 Liaquatabad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Qamaruddin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021-34925676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26/12 C-I Area L’abad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Qayam uddin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0321-2055354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Ahl-e-Hadis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Zia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C-I Area Ilyas Goth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Moualna Ishaq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Rehmania MasjidLiaqutabad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Qari M.Ibrheem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0300-2856574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Jamiy Fareediy Moin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 Area Liaquatabad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Jawid Ahmed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0321-24911322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Idara Madin tul Oloom Madni Darul Fateh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3/357-A Liaquatabad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Laiq Ahmed Asadi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0333-2238184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Gulbhar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Rasheedia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Lal Masjad Ferdos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Mulana Wajid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0333-3450348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Talim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Golimar Chorangi No.1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Mulana Abdul Rahem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03213-6600113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Samnani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Khalidabad Ferdos Colony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M.Ashraf Jilani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0321-2530729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94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Jama Tul Islam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Haji Moreed Goth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Mulana Abdul Wahab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0333-2241054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Zia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Haji Moreed Goth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Mulana Ziauddin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0333-2241054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Gulberge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Khalilya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Machli Market Mosa Colony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Hifzuer 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021-36361995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Qasim ul ulom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 12 FB Area.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Haji Chonno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021-36344245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Dar ul ulom Islamia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Watar Pump Block 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Mahmood Shair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021-36360924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Jamia Islamia Anwar ul 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ST-7 Block 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Asad Zakaria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021-39360080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Samanabad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Jamia tul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Inside ST-7/1 Noor Masjid Block 19 F.B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Habil Raza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0300-2905782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Jamia Al-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Inside ST-7/1 Noor Masjid Block 19 F.B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 Junaid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0321-2625209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Yousufiya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R-861 Block 19 F.B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M.Tariq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0333-2102614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Darul Hujra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R-151 Block 19 F.B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Jamshed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0333-3699592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Zikria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ST-11 Block 17 F.B Area Karachi.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Qari Ramazan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0300-2207186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Azizabad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Al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 No 3 F B Area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Muhammad Saleem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........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Meena Bazar Madrasa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 No 3 F B Area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Ashraf Naqsh Bandi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021-36325051                0301-3383864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Hidaya Islam Madarsa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Block No 8 FB Area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Hafiz Zakir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........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Bait ul Islam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Block No 2 FB Area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Muhammad Zikarya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.........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Ahl-e-Hadis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Area people through Chanda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109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Gulshan-e-Shamim Block 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Mohammad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.........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A-2 Mohammadi Colony Block 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Zubair Wali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........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Madina ul Binat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622/3  FB Area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Ayub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Shudahe Ahad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Block 8 FB Area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Haji Hawas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11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Yousuf Palaza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Noman Madarsa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Near Mansora Ground Block 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Habeen Hanfe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0322-2067402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Jauharabad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ZikriaAl-khyaria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Sec: No.Block FB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Imran Bukhari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0321-9226993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Jamia Arbia Al-Quran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Sec: No.Block FB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Yahya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021-6316363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Faiz-ul-Quran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15 FB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Abdul Rasheed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021-63339399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Madina Al-Akwan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No.R-328 Block 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Abdullah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021-6324058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fazan-e-Sunnat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No-1928 Block14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Abdul Kareem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021-6324058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Dar-ul- Uloom Naeemia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15 FB Area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Munib-ur-Rehman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021-6324236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Rizvia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Talimat Qurani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Peetal Wali Gali No. 1136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Badar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0321-8900617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Madrsa Talimul Islam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No 1442 Gulbhar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Haseeb Baig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0300-2992627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Iqar Roza tul Atfal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1-A1/11/12 Nazimabad No 1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Farooq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0323-2096699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Area people through Chanda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Nazimabad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Islamia Trust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Mujahid Colony Kachi Abadi N,abad No.4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Liaquat Saifi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Iqra Rozat-ul-atfal School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II-D, 14/4 Nazimabad No.2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Rehan Sahab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0306-2750625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Tahaffuz-ul-Quran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Jama Masjid Trust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Darul Atfa Dastar Jama Rasheedia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4-G,1/3 Mujahid Colony Nazimabad #.4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Abdullah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Jamia Tajdeed-ul-Quran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Block-3-D, 9/6, Nazimabad No. 3, Karachi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Hafiz Mohd Tariq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0300-2612324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Anwar-ul-Quran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J/M Qudsia, near Bus Stop # 2, Nazimabad # 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Khair-ul-Haq Abrar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0333-3424910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Tehfeez-ul-Quran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J/M Goal Market, Block- 3-E, Nazimabad #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Mohd Naeem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021-36614054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Quba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Block- 3-C,  , Nazimabad # 3, Karachi.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Mohiuddin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021-36682586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Rabbania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J/M Usmania, Chotta Maidan Nazimabad # 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Dr.Shams-ul-Huda Rabbani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0333-2317883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Darul Hikma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J/M Noor-e-Iman Block-3-E, Nazimabad # 3,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Mohd Raza Rizvi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0345-2400391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Madars-tul-Madina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Block-3-H, Goal Market, Nazimabad # 3,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M.Eijaz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0301-2525323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Qurani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Near J/M, Qudsia N,abad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Khair ul Haq Abrar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0333-3424910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</w:tbl>
    <w:p w:rsidR="00111842" w:rsidRDefault="00111842" w:rsidP="00111842">
      <w:pPr>
        <w:jc w:val="center"/>
        <w:rPr>
          <w:b/>
          <w:sz w:val="32"/>
          <w:u w:val="single"/>
        </w:rPr>
      </w:pPr>
    </w:p>
    <w:p w:rsidR="00722327" w:rsidRDefault="00722327" w:rsidP="00111842">
      <w:pPr>
        <w:jc w:val="center"/>
        <w:rPr>
          <w:b/>
          <w:sz w:val="32"/>
          <w:u w:val="single"/>
        </w:rPr>
      </w:pPr>
    </w:p>
    <w:p w:rsidR="00722327" w:rsidRDefault="00722327" w:rsidP="00111842">
      <w:pPr>
        <w:jc w:val="center"/>
        <w:rPr>
          <w:b/>
          <w:sz w:val="32"/>
          <w:u w:val="single"/>
        </w:rPr>
      </w:pPr>
    </w:p>
    <w:p w:rsidR="00722327" w:rsidRDefault="00722327" w:rsidP="00111842">
      <w:pPr>
        <w:jc w:val="center"/>
        <w:rPr>
          <w:b/>
          <w:sz w:val="32"/>
          <w:u w:val="single"/>
        </w:rPr>
      </w:pPr>
    </w:p>
    <w:p w:rsidR="00722327" w:rsidRDefault="00722327" w:rsidP="00111842">
      <w:pPr>
        <w:jc w:val="center"/>
        <w:rPr>
          <w:b/>
          <w:sz w:val="32"/>
          <w:u w:val="single"/>
        </w:rPr>
      </w:pPr>
    </w:p>
    <w:tbl>
      <w:tblPr>
        <w:tblW w:w="13220" w:type="dxa"/>
        <w:tblInd w:w="93" w:type="dxa"/>
        <w:tblLook w:val="04A0"/>
      </w:tblPr>
      <w:tblGrid>
        <w:gridCol w:w="490"/>
        <w:gridCol w:w="459"/>
        <w:gridCol w:w="2018"/>
        <w:gridCol w:w="1800"/>
        <w:gridCol w:w="1607"/>
        <w:gridCol w:w="1313"/>
        <w:gridCol w:w="899"/>
        <w:gridCol w:w="1158"/>
        <w:gridCol w:w="961"/>
        <w:gridCol w:w="961"/>
        <w:gridCol w:w="1554"/>
      </w:tblGrid>
      <w:tr w:rsidR="00111842" w:rsidRPr="00111842" w:rsidTr="00111842">
        <w:trPr>
          <w:trHeight w:val="645"/>
        </w:trPr>
        <w:tc>
          <w:tcPr>
            <w:tcW w:w="132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</w:rPr>
              <w:t xml:space="preserve">DETAIL OF UN-REGISTERED MADARIS, DISTRICT CENTRAL. </w:t>
            </w:r>
          </w:p>
        </w:tc>
      </w:tr>
      <w:tr w:rsidR="00111842" w:rsidRPr="00111842" w:rsidTr="00111842">
        <w:trPr>
          <w:trHeight w:val="12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u w:val="double"/>
              </w:rPr>
            </w:pPr>
          </w:p>
        </w:tc>
      </w:tr>
      <w:tr w:rsidR="00111842" w:rsidRPr="00111842" w:rsidTr="00111842">
        <w:trPr>
          <w:trHeight w:val="1125"/>
        </w:trPr>
        <w:tc>
          <w:tcPr>
            <w:tcW w:w="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S.#</w:t>
            </w:r>
          </w:p>
        </w:tc>
        <w:tc>
          <w:tcPr>
            <w:tcW w:w="4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PS</w:t>
            </w:r>
          </w:p>
        </w:tc>
        <w:tc>
          <w:tcPr>
            <w:tcW w:w="208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 Of Madaris</w:t>
            </w:r>
          </w:p>
        </w:tc>
        <w:tc>
          <w:tcPr>
            <w:tcW w:w="18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6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Name Of Motahmim</w:t>
            </w:r>
          </w:p>
        </w:tc>
        <w:tc>
          <w:tcPr>
            <w:tcW w:w="13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Contact No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Sect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Local Students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No. Of Foregin Students</w:t>
            </w:r>
          </w:p>
        </w:tc>
        <w:tc>
          <w:tcPr>
            <w:tcW w:w="16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1184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Source of Funding</w:t>
            </w:r>
          </w:p>
        </w:tc>
      </w:tr>
      <w:tr w:rsidR="00111842" w:rsidRPr="00111842" w:rsidTr="00111842">
        <w:trPr>
          <w:trHeight w:val="52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Paposh Nagar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Jamia Al Quran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5-C-20/28, Nazimabad, Karachi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Qari Ghulam Rasool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0301-2820134 021-36617395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Taleem ul Quraan Madarsa Farooqia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Adjacent Masjid Umer,Orangabad, Nazimabad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Haji Qurban Ali Khan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021-36619692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Adjacent Masjid Khyber Madni,Paposh Nagar.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Noman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New Karachi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Taleem-ul-Quran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St-78, Sec-11-D, New-Kar.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Qari Ghulam Qasim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6989665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Allama Shibli Nomani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St-31, Sec-11-J, New-Karachi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Syed Noor 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 xml:space="preserve">Haji Fareed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0345-8006521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6955812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Madarsa-tul-Madina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St-6/7, Sec-11-J, New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Iftikhar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6906997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Arbea Taleem 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 xml:space="preserve">Snoober Catages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R-140, Sec-11-K, New Karachi.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Iqbal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0300-2475158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6974683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Dar-ul-Aloome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Near Ghosi Masjid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Block 34, St-71, Sec 11D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M. Usman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0308-2404941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Taleem Al-Quran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St-6, 11-I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Noor Ali - M. Sadiq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6955631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tul Madina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Near Farooqiu Masjid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St-34, Sec 11-L, New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M. Ramzan Attari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0333--2526786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Taleem-ul-Quran 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Block-49, Sec-11-D, New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M. Ali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6989665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Fazan-e-Madina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Katchi Basti, 11-D, N-Karachi.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Fazal Ahmed Shah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3212107005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Bat-ul-Mukkaram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>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N-544, Sec 11-J, N-Kar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Qari Abdulla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0322-2057318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Ahl-e-Hadis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QoWat-ul-Islam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St-49, Sec 11D, N-Kar.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Qari Ghulam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6989665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03458006272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tul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St-59, Sec-11-D, N-Kar.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M. Raheel Naveed 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 xml:space="preserve">Abdullah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03003627172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0321-3507715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Haleebia Qureshia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#     , St-    , Sec 11-D, N-Kar.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Abdul Hameed - Sharafat Ali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3442577339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Raheemia Munezia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Plot#R-143, Sec 11-L, New Kar.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Qari M. Abid Anwar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0300-9229836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0333-3057524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Sham-ul-Quran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Glaxi Plaza, Sec 11-I, Near Telephone Exchange, N-Kar.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Khawaja Shah Islam Uddin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0300-8959269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New Karachi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Hafiz Jee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St-38, Sec 11-I, N-Kar.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Hafiz Nazeer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0300-2594289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Jam-e-Ghusia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ST-40 Sector 11-E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Muhammad Afzal Tosvi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Noor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11-H New Anjum Clinic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Muhammad Ali Shah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0331-2400009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97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Taimuria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Jamia Alvia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Inside Batah Masjid sec.15-A/1 B. Zone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Abdulllah Darkhwasti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216931298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114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Gabol Town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Iqra tul Atfal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No.R-406 Sec;15-B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Yousuf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0300-2167908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N.K.Ind. Area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Ayesha Siddiqa Lil Banat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40 Sec 5/G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Qari Muhammad Ramzan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0333-7622602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3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Tul Madina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5/G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Muhmmad Ilyas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N.K.Ind. Area</w:t>
            </w: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Muhmmad Naeem Madni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0347-2084800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Madrsa Muhammadia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Near Been Qasim Ground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abdul Wal farooqi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0345-3324111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Madrsa Siffa Tul Islam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( Tajdar Kainat)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5/G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Mufti Qari Jameel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0346-2388109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Tul Madina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Fiazan Ala Hazrat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5½ Stop Sec 5/G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Qari Bilal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0345-6276347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Fiazan Ghos-e- Azam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Sec 5/G Ashraf Colony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Shehryar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0315-8072628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Tul Barkat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( Barkati Foudition)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Al Mutufa Colony Sec 5/G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Ibrahim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'0321-2825425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Madrsa Imam Ahemed Raza ( Barkati Foudition)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44,45 Sec 5/G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Rizwan Akhtar Ul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0321-2918203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Furqania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70/13 Sec 5/F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Muhammad Uzefa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0345-7344866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Madrsa Khizra Binat Trust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5/F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M. Shehryar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0321-2992670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Madsra Makhdumia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5/F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Abdul Razaq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0313-9240852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Rehminia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5/G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Badul Haq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'0322-2566430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Muhamadia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5/F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Abdul Hakeem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0336-2622132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Ahl-e-Hadis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Tul Madina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( Faizan Madina)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5/F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Haji M. younus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0315-2611440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'0321-2744911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Gulshan-e Attar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Khamiso Goth Sec 5/F NK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M. Amir Raza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0312-3633417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Darul Aloom Rasheedia 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Khamiso Goth Sec 5/F NK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Abdul Baqi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0332-3597611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Arbia Taleem Ul Quran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Khamiso Goth Sec 5/F NK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Mumtaz Bozdar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0306-2724760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Muhamadi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Ibrahim Goth Sec 5/F NK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Talab Shah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0344-9524680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Tul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Khamiso Goth Sec 5/F NK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Faisal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0333-2585671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Islamia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Faiza Ullah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0301-2630820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Jamia Umar Farooq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08 No. 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Nassu Bhai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0344-7122642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N.K.Ind. Area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Madrsa Tul Darasat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Hameed Ahsan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0321-2491233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Babul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Tanzeel Ur 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0347-4185925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'0321-8949524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Faiz-e- Attar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Ashfaq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0314-2792926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Tul Hanfia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Yaquob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0322-2060277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Islamia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Qari Mutufa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0303-2161872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Tul Madina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( Faizan-e-Madina)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 Irfan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0346-3067522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Bhag-e Attar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Zahid Qadri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Qari Farooq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Usmaina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Qari Zilley Subhan Attari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0321-2071495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Tehseen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11/F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Qari Saeed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 xml:space="preserve">Faisal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0321-2066062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Islamic Mission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Abdullaha Norani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0321-2118569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Al Ikhwan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Sec 11/G NK BlocK L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Abdul Waheed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0300-2109241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Tul Bilal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Sohail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0300-7051438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Tul Madina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(Dawat-e-Islami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Kamran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0315-2371235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Muhammadi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Abbasi Nagar Sec 11/G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Mulana Abdul Raouf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0312-2101593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Anwaar-e-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Khamiso Goth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Shokat Ali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0310-2192336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Darul Aloom Rehmania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Usman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Rizvia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Lal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0300-7094712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Siddiqia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 11/G Nk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 Shabir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0333-2161310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Sir Syed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Tanzeem Islami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ST-29 Sector 11/B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Faiz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Madarsa Akhtar Uloom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R-34 Sector 11/B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Sarfraz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0334-3313523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Qasmia Hashmia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ST-11 Sector 11/C-3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Faiz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Furqania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ST-04 Sector 8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Muhammad Javed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>Qari Asif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0300-7326932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Jamia Islamia Ali Murtaza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N-24 Sector 7/C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Mufti Abdul Aziz Lagari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0300-2700636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Ahmed Raza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9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Yahya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br/>
              <w:t xml:space="preserve">Abdul Sami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0333-2133114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Kh. Ajmer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Taimuria Al-Quran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ST-6, Sector 2,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Ghulam Muhammad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Jamat-Ul-Ilm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Kachiabad, Kh. Ajmair Nagri,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Muhammad Ashraf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Jama Sheraz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Kachiabad, Zarina Colony,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Rafi Uddin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Faiz-Ul-Quran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4,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Muhammad Ramzan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Siddiqia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ST-1-2, Sector 3,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Shakoor Ali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Bait-Ul-Quran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Shah Nawaz Bhutto Colony,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Roshan Zaheer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Faiz-Uloom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R-24, Sector 3,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Abdul 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Fatima Zohra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L-160, Sector 4,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Abdul Qadir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Kh. Ajmer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Madarsa-tul-Madina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ST-9, Sector 5/B-3,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Shahrukh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Tafaz-Ul-Quran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ST-1/2, Sector 3,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Shakoor Hashim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Madarsa-tul-Ilm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L-4539, Sector 4,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Khalid Umar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Anwar-ul-Raza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ST-7, Sector 5/B-3,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Hafiz Manzoor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82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Arbia Talim-Ul-Quran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ST-7, Sector 5/C-4,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Maulana Badar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Hadeequl Raza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ST-12, Sector 5/C-2,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Waqas Hashmi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Noor-Ul-Quran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ST-3, Sector 5/C-1,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Ghulam Rasool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Badarul Ilm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C-46, Sector 1/A-4,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Yaqoob Bangali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Khursheedia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Zarina Colony,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Lutf Ali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Usman Ghani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Near Makkah Hotal, Sector 5/A-4,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Khalid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Jamia Islamia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ST-8, Sector 5/A-2,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Siddique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Ghaus-Ul-Azam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3,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Ramzan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Ameen-Ul-Abu Baidia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5/C-4, North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Rasheed Ul Qamar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Bilal Colony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Tul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 24 sector 5/J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M.Owais Siddiqe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0300-2589327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Jama Islamia Banuria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 50 sector 5/J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Muhammad Yaqoub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0345-2263857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-Tul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St 45 sector 5/J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Rizwan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0333-339825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Madina Tul Rahmina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Abdul Qadir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021-695653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Taj Ul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Muhammad Ashraf Naqshbandi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Bilal Colony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Hadiry Masjid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Ghulam Raza Sahab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0300-3536982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Ahl-e-Hadis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97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Tul Mavia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Ghulam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 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Memon Masjid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Fazal-Ur-Rehman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021-6977110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Jama Masjid Bilal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Mulama Muhammad Adnan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Jama Masjid Abdul Aziz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Hassan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0334-3549930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Attaria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Muhammad Yousuf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0300-2687848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Noor-E- Mustafa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Qari Abdul Rauf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0300-2228926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Qadria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Muhammad Shakeel Chishti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 --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Hanfia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Muhammad Ali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021-6934022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Muhammad Ibrahim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0300-220625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Abi Ubaida Bin Jirah-Ul-Islamia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5/j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Muhammad Tariq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0333-3588001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Ahl-e-Hadis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Aleemia Sadiqa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Sector 5/E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Mulana Abdul Qaddos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0300-2440838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Sharifabad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Tahafuz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F.C Area Zeenat Squar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Asif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0333-3266383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Madrsa Fazan Mustfa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Falat No. H-49 F.C Area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Akhter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0300-2355470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Super Market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Taleem ul Quran Dar ul 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C-I Area Liaquatabad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Moulana Sadiq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0323-2725356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Darul Faizan Owliya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 Area Near Chona Depo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Moulana Shahid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0333-2316927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112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2/14 Jama Masjid Madina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Moulana Qari Sajjad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0301-2650590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Taleem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Rehmania Masjid Bl: 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M. IBrehlviim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0300-2856574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Irfania Uloom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C- Area Liaquatabad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Javed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0346-2261262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Jamiya Anwar-e-Ghosia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C-1 Area Liaquatabad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Mukhtar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Madrasa Aridia Ilahiya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Liaquatabad No.4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Iqlakh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0300-2491909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Madrasa Noora ul Quran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3/717 Liaquatabad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Hafiz Sulamn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0300-2417579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Super Market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Madrasa Irfania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C.Area Liaquatabad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Asif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0322-2539745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Madrasa Ashraf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C.Area Liaquatabad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Mulan Azhar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0322-2527506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Madrasa Atfal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C.Area Liaquatabad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Haji Rafiq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0315-2441780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Madrasa Furqaniya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Liaquatabad No.4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Abdul Rafa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0300-2265373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Madrasa Tailem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Liaquatabad No.4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Ashraf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0314-7711733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Madrasa Tailem Ul Quran Bilal Masjid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Liaquatabad No.4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Fawad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0331-2421364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Madrasa Noora ul Quran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Rehbar Culb C.1 Area Liaquatabad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Abid Waheed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0321-2998336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Samnabad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Taleem ul Islam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Near Edhi Centre Masjid Gulshan e Umar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Meraj Hussain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0333-2485565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Al-Qaim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A-24 Block 20 F.B Area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S.Hussain Hadi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0334-3102169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Shia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Rehmat ul Alameen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R-759 Block 17 F.B Area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Qari Abdul Shakoor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0304-3454561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Azizabad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Darululoom Aisha Bai Jamal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Plot No A-127 Block 3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Syed Qari Wajid Ali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36372469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Qadria Madarsa Jamia Masjid Memon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Block No 3     F B Area Karachi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Muhammad Hanif Attari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0321-8262622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Bilal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Bilal Masjid Bhangoria Goth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laiq Ahmed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36320553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Mohammadi Madarsa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Mohammadi Masjid</w:t>
            </w: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br/>
              <w:t xml:space="preserve"> Block 8 FB Area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Khalid Ahmed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........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Madarsa Irfania Jamia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Jamia Masjid Irfania Block 8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Ejaz Ali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Anwar -e-Irfania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Block 8 FB Area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Muhammad Ibrahim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Darululoom Islamia Tajveed ul Quran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EK Minara Masjid Block 8 FB Area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Mufti Muhammad Azhar Alam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......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Jahrabad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Madrsa Al-Furqan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Block 7 FB Area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Molona Naseem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021-6318838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Talah Madersa Al-Qran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NO BS-41 Talah Arcade Block 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Salim Suleman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0300-2255716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Irshad-Ul- Quran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House No.390 Block 9 FB Area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Intizar-ul-Haq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0301-8231542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96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Madarsa Darul-uloom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Plot No. ST-11/0, Block 15 FB Area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Molana Yaseen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Rizvia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Dar Ul Arqum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Jama Masjid Azher Waheedabad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Allah Nawaz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0322-3670369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Maaz Bin Jabel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Jama Masjid Aqsa DV.54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Ain Uddin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0322-2076631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Kanz-ul -Aiman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Chawala Flate No.A-6 Chawla Market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M.Zafer Atari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0300-2061651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 xml:space="preserve">Area people through Chanda </w:t>
            </w: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lastRenderedPageBreak/>
              <w:t>142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Nazimabad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Zia-ul-Quran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Mujahid Colony Nazimabad No.4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Fazal Ullah Al Hammadi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Darul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Gajarnala Nazimabad No.2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Ahmed Raza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Zia-ul-Quran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D-Block, Gujarnala Nazimabad No.2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Ghosia ul 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KMC Near main Road Nazimabad No.4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Molana Abdi Qadri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Madars-tul-Jamia Islamia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J/M Ahbab Block- 3-C,Nazimabad # 3.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Zahoor Ahmed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0300-7098785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765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Al Baqdad ul Madina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H.# 01, Block-89, Chota Medan N,abad #.3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Mohd Yousuf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Madarsa Qurani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Near J/M, Qudsia N,abad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Khair ul Haq Abrar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0333-3424910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Deoband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  <w:tr w:rsidR="00111842" w:rsidRPr="00111842" w:rsidTr="00111842">
        <w:trPr>
          <w:trHeight w:val="510"/>
        </w:trPr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Taleem-ul-Quran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H.No: 3/4, Block-3-F, N,abad No.3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Al-Hajj Mohd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Bralvi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Un Registered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sz w:val="20"/>
                <w:szCs w:val="20"/>
              </w:rPr>
              <w:t>-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842" w:rsidRPr="00111842" w:rsidRDefault="00111842" w:rsidP="0011184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</w:pPr>
            <w:r w:rsidRPr="00111842">
              <w:rPr>
                <w:rFonts w:ascii="Arial Narrow" w:eastAsia="Times New Roman" w:hAnsi="Arial Narrow" w:cs="Times New Roman"/>
                <w:color w:val="000000"/>
                <w:sz w:val="20"/>
                <w:szCs w:val="20"/>
              </w:rPr>
              <w:t>Area people through Chanda System</w:t>
            </w:r>
          </w:p>
        </w:tc>
      </w:tr>
    </w:tbl>
    <w:p w:rsidR="00111842" w:rsidRDefault="00111842" w:rsidP="00111842">
      <w:pPr>
        <w:jc w:val="center"/>
      </w:pPr>
    </w:p>
    <w:sectPr w:rsidR="00111842" w:rsidSect="00722327">
      <w:headerReference w:type="default" r:id="rId6"/>
      <w:pgSz w:w="15840" w:h="12240" w:orient="landscape"/>
      <w:pgMar w:top="540" w:right="1440" w:bottom="630" w:left="1440" w:header="1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35E" w:rsidRDefault="002C135E" w:rsidP="00722327">
      <w:pPr>
        <w:spacing w:after="0" w:line="240" w:lineRule="auto"/>
      </w:pPr>
      <w:r>
        <w:separator/>
      </w:r>
    </w:p>
  </w:endnote>
  <w:endnote w:type="continuationSeparator" w:id="1">
    <w:p w:rsidR="002C135E" w:rsidRDefault="002C135E" w:rsidP="00722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35E" w:rsidRDefault="002C135E" w:rsidP="00722327">
      <w:pPr>
        <w:spacing w:after="0" w:line="240" w:lineRule="auto"/>
      </w:pPr>
      <w:r>
        <w:separator/>
      </w:r>
    </w:p>
  </w:footnote>
  <w:footnote w:type="continuationSeparator" w:id="1">
    <w:p w:rsidR="002C135E" w:rsidRDefault="002C135E" w:rsidP="00722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808080" w:themeColor="background1" w:themeShade="80"/>
        <w:spacing w:val="60"/>
      </w:rPr>
      <w:id w:val="-780030930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:rsidR="00E452E4" w:rsidRDefault="00063BA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  <w:noProof/>
          </w:rPr>
        </w:pPr>
        <w:r>
          <w:rPr>
            <w:color w:val="808080" w:themeColor="background1" w:themeShade="80"/>
            <w:spacing w:val="60"/>
          </w:rPr>
          <w:t>Page</w:t>
        </w:r>
        <w:r>
          <w:t xml:space="preserve"> | </w:t>
        </w:r>
        <w:r w:rsidR="00846B3E" w:rsidRPr="00846B3E">
          <w:fldChar w:fldCharType="begin"/>
        </w:r>
        <w:r>
          <w:instrText xml:space="preserve"> PAGE   \* MERGEFORMAT </w:instrText>
        </w:r>
        <w:r w:rsidR="00846B3E" w:rsidRPr="00846B3E">
          <w:fldChar w:fldCharType="separate"/>
        </w:r>
        <w:r w:rsidR="00E452E4" w:rsidRPr="00E452E4">
          <w:rPr>
            <w:b/>
            <w:bCs/>
            <w:noProof/>
          </w:rPr>
          <w:t>11</w:t>
        </w:r>
        <w:r w:rsidR="00846B3E">
          <w:rPr>
            <w:b/>
            <w:bCs/>
            <w:noProof/>
          </w:rPr>
          <w:fldChar w:fldCharType="end"/>
        </w:r>
      </w:p>
      <w:p w:rsidR="00063BAF" w:rsidRDefault="00846B3E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</w:p>
    </w:sdtContent>
  </w:sdt>
  <w:p w:rsidR="00063BAF" w:rsidRDefault="00063BA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842"/>
    <w:rsid w:val="00063BAF"/>
    <w:rsid w:val="00111842"/>
    <w:rsid w:val="002C135E"/>
    <w:rsid w:val="00300829"/>
    <w:rsid w:val="003751D3"/>
    <w:rsid w:val="004136F2"/>
    <w:rsid w:val="004C75F0"/>
    <w:rsid w:val="005A28F5"/>
    <w:rsid w:val="005C74C6"/>
    <w:rsid w:val="0061314F"/>
    <w:rsid w:val="00722327"/>
    <w:rsid w:val="0082604E"/>
    <w:rsid w:val="00846B3E"/>
    <w:rsid w:val="00950727"/>
    <w:rsid w:val="00A90C88"/>
    <w:rsid w:val="00B976A7"/>
    <w:rsid w:val="00C07EBC"/>
    <w:rsid w:val="00E452E4"/>
    <w:rsid w:val="00F01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18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1842"/>
    <w:rPr>
      <w:color w:val="800080"/>
      <w:u w:val="single"/>
    </w:rPr>
  </w:style>
  <w:style w:type="paragraph" w:customStyle="1" w:styleId="xl77">
    <w:name w:val="xl77"/>
    <w:basedOn w:val="Normal"/>
    <w:rsid w:val="0011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111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u w:val="double"/>
    </w:rPr>
  </w:style>
  <w:style w:type="paragraph" w:customStyle="1" w:styleId="xl79">
    <w:name w:val="xl79"/>
    <w:basedOn w:val="Normal"/>
    <w:rsid w:val="001118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u w:val="double"/>
    </w:rPr>
  </w:style>
  <w:style w:type="paragraph" w:customStyle="1" w:styleId="xl80">
    <w:name w:val="xl80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1">
    <w:name w:val="xl81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2">
    <w:name w:val="xl82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3">
    <w:name w:val="xl83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4">
    <w:name w:val="xl84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5">
    <w:name w:val="xl85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6">
    <w:name w:val="xl86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7">
    <w:name w:val="xl87"/>
    <w:basedOn w:val="Normal"/>
    <w:rsid w:val="00111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9">
    <w:name w:val="xl89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</w:rPr>
  </w:style>
  <w:style w:type="paragraph" w:customStyle="1" w:styleId="xl90">
    <w:name w:val="xl90"/>
    <w:basedOn w:val="Normal"/>
    <w:rsid w:val="00111842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Normal"/>
    <w:rsid w:val="00111842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Normal"/>
    <w:rsid w:val="00111842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111842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1118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5">
    <w:name w:val="xl95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6">
    <w:name w:val="xl96"/>
    <w:basedOn w:val="Normal"/>
    <w:rsid w:val="0011184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97">
    <w:name w:val="xl97"/>
    <w:basedOn w:val="Normal"/>
    <w:rsid w:val="0011184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98">
    <w:name w:val="xl98"/>
    <w:basedOn w:val="Normal"/>
    <w:rsid w:val="0011184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99">
    <w:name w:val="xl99"/>
    <w:basedOn w:val="Normal"/>
    <w:rsid w:val="00111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0">
    <w:name w:val="xl100"/>
    <w:basedOn w:val="Normal"/>
    <w:rsid w:val="001118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1">
    <w:name w:val="xl101"/>
    <w:basedOn w:val="Normal"/>
    <w:rsid w:val="00111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2">
    <w:name w:val="xl102"/>
    <w:basedOn w:val="Normal"/>
    <w:rsid w:val="00111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3">
    <w:name w:val="xl103"/>
    <w:basedOn w:val="Normal"/>
    <w:rsid w:val="00111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4">
    <w:name w:val="xl104"/>
    <w:basedOn w:val="Normal"/>
    <w:rsid w:val="0011184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105">
    <w:name w:val="xl105"/>
    <w:basedOn w:val="Normal"/>
    <w:rsid w:val="0011184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106">
    <w:name w:val="xl106"/>
    <w:basedOn w:val="Normal"/>
    <w:rsid w:val="0011184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2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327"/>
  </w:style>
  <w:style w:type="paragraph" w:styleId="Footer">
    <w:name w:val="footer"/>
    <w:basedOn w:val="Normal"/>
    <w:link w:val="FooterChar"/>
    <w:uiPriority w:val="99"/>
    <w:unhideWhenUsed/>
    <w:rsid w:val="0072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3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118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1842"/>
    <w:rPr>
      <w:color w:val="800080"/>
      <w:u w:val="single"/>
    </w:rPr>
  </w:style>
  <w:style w:type="paragraph" w:customStyle="1" w:styleId="xl77">
    <w:name w:val="xl77"/>
    <w:basedOn w:val="Normal"/>
    <w:rsid w:val="0011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111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u w:val="double"/>
    </w:rPr>
  </w:style>
  <w:style w:type="paragraph" w:customStyle="1" w:styleId="xl79">
    <w:name w:val="xl79"/>
    <w:basedOn w:val="Normal"/>
    <w:rsid w:val="0011184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u w:val="double"/>
    </w:rPr>
  </w:style>
  <w:style w:type="paragraph" w:customStyle="1" w:styleId="xl80">
    <w:name w:val="xl80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1">
    <w:name w:val="xl81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2">
    <w:name w:val="xl82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3">
    <w:name w:val="xl83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4">
    <w:name w:val="xl84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5">
    <w:name w:val="xl85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6">
    <w:name w:val="xl86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7">
    <w:name w:val="xl87"/>
    <w:basedOn w:val="Normal"/>
    <w:rsid w:val="0011184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9">
    <w:name w:val="xl89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000000"/>
      <w:sz w:val="20"/>
      <w:szCs w:val="20"/>
    </w:rPr>
  </w:style>
  <w:style w:type="paragraph" w:customStyle="1" w:styleId="xl90">
    <w:name w:val="xl90"/>
    <w:basedOn w:val="Normal"/>
    <w:rsid w:val="00111842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Normal"/>
    <w:rsid w:val="00111842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Normal"/>
    <w:rsid w:val="00111842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111842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1118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5">
    <w:name w:val="xl95"/>
    <w:basedOn w:val="Normal"/>
    <w:rsid w:val="001118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6">
    <w:name w:val="xl96"/>
    <w:basedOn w:val="Normal"/>
    <w:rsid w:val="0011184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97">
    <w:name w:val="xl97"/>
    <w:basedOn w:val="Normal"/>
    <w:rsid w:val="0011184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98">
    <w:name w:val="xl98"/>
    <w:basedOn w:val="Normal"/>
    <w:rsid w:val="0011184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99">
    <w:name w:val="xl99"/>
    <w:basedOn w:val="Normal"/>
    <w:rsid w:val="00111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0">
    <w:name w:val="xl100"/>
    <w:basedOn w:val="Normal"/>
    <w:rsid w:val="0011184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1">
    <w:name w:val="xl101"/>
    <w:basedOn w:val="Normal"/>
    <w:rsid w:val="00111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2">
    <w:name w:val="xl102"/>
    <w:basedOn w:val="Normal"/>
    <w:rsid w:val="0011184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3">
    <w:name w:val="xl103"/>
    <w:basedOn w:val="Normal"/>
    <w:rsid w:val="001118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04">
    <w:name w:val="xl104"/>
    <w:basedOn w:val="Normal"/>
    <w:rsid w:val="0011184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105">
    <w:name w:val="xl105"/>
    <w:basedOn w:val="Normal"/>
    <w:rsid w:val="0011184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xl106">
    <w:name w:val="xl106"/>
    <w:basedOn w:val="Normal"/>
    <w:rsid w:val="0011184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2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327"/>
  </w:style>
  <w:style w:type="paragraph" w:styleId="Footer">
    <w:name w:val="footer"/>
    <w:basedOn w:val="Normal"/>
    <w:link w:val="FooterChar"/>
    <w:uiPriority w:val="99"/>
    <w:unhideWhenUsed/>
    <w:rsid w:val="00722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3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21</Pages>
  <Words>6105</Words>
  <Characters>34802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7</cp:revision>
  <cp:lastPrinted>2015-08-18T13:48:00Z</cp:lastPrinted>
  <dcterms:created xsi:type="dcterms:W3CDTF">2015-05-25T10:22:00Z</dcterms:created>
  <dcterms:modified xsi:type="dcterms:W3CDTF">2015-08-18T15:12:00Z</dcterms:modified>
</cp:coreProperties>
</file>