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D8" w:rsidRPr="00D97226" w:rsidRDefault="007772D8" w:rsidP="00D97226">
      <w:pPr>
        <w:jc w:val="center"/>
        <w:rPr>
          <w:rFonts w:asciiTheme="majorHAnsi" w:hAnsiTheme="majorHAnsi"/>
          <w:b/>
          <w:sz w:val="28"/>
        </w:rPr>
      </w:pPr>
      <w:r w:rsidRPr="00D97226">
        <w:rPr>
          <w:rFonts w:asciiTheme="majorHAnsi" w:hAnsiTheme="majorHAnsi"/>
          <w:b/>
          <w:sz w:val="28"/>
        </w:rPr>
        <w:t>DISTRICT EAST, KARACHI.</w:t>
      </w:r>
    </w:p>
    <w:p w:rsidR="00A90C88" w:rsidRDefault="00A90C88"/>
    <w:p w:rsidR="007772D8" w:rsidRPr="00880B5D" w:rsidRDefault="007772D8" w:rsidP="007772D8">
      <w:pPr>
        <w:rPr>
          <w:b/>
          <w:u w:val="single"/>
        </w:rPr>
      </w:pPr>
    </w:p>
    <w:tbl>
      <w:tblPr>
        <w:tblStyle w:val="TableGrid"/>
        <w:tblW w:w="13878" w:type="dxa"/>
        <w:tblInd w:w="558" w:type="dxa"/>
        <w:tblLayout w:type="fixed"/>
        <w:tblLook w:val="04A0"/>
      </w:tblPr>
      <w:tblGrid>
        <w:gridCol w:w="1008"/>
        <w:gridCol w:w="2610"/>
        <w:gridCol w:w="1620"/>
        <w:gridCol w:w="2070"/>
        <w:gridCol w:w="1170"/>
        <w:gridCol w:w="1260"/>
        <w:gridCol w:w="900"/>
        <w:gridCol w:w="1080"/>
        <w:gridCol w:w="2160"/>
      </w:tblGrid>
      <w:tr w:rsidR="007772D8" w:rsidRPr="00880B5D" w:rsidTr="007772D8">
        <w:tc>
          <w:tcPr>
            <w:tcW w:w="1008" w:type="dxa"/>
          </w:tcPr>
          <w:p w:rsidR="007772D8" w:rsidRPr="00880B5D" w:rsidRDefault="007772D8" w:rsidP="0028194A">
            <w:pPr>
              <w:rPr>
                <w:b/>
                <w:sz w:val="22"/>
                <w:szCs w:val="22"/>
              </w:rPr>
            </w:pPr>
            <w:r w:rsidRPr="00880B5D">
              <w:rPr>
                <w:b/>
                <w:sz w:val="22"/>
                <w:szCs w:val="22"/>
              </w:rPr>
              <w:t xml:space="preserve">Sr. No. </w:t>
            </w:r>
          </w:p>
        </w:tc>
        <w:tc>
          <w:tcPr>
            <w:tcW w:w="2610" w:type="dxa"/>
          </w:tcPr>
          <w:p w:rsidR="007772D8" w:rsidRPr="00880B5D" w:rsidRDefault="007772D8" w:rsidP="0028194A">
            <w:pPr>
              <w:rPr>
                <w:b/>
                <w:sz w:val="22"/>
                <w:szCs w:val="22"/>
              </w:rPr>
            </w:pPr>
            <w:r w:rsidRPr="00880B5D">
              <w:rPr>
                <w:b/>
                <w:sz w:val="22"/>
                <w:szCs w:val="22"/>
              </w:rPr>
              <w:t xml:space="preserve">Name of madarsa </w:t>
            </w:r>
          </w:p>
        </w:tc>
        <w:tc>
          <w:tcPr>
            <w:tcW w:w="1620" w:type="dxa"/>
          </w:tcPr>
          <w:p w:rsidR="007772D8" w:rsidRPr="00880B5D" w:rsidRDefault="007772D8" w:rsidP="0028194A">
            <w:pPr>
              <w:rPr>
                <w:b/>
                <w:sz w:val="22"/>
                <w:szCs w:val="22"/>
              </w:rPr>
            </w:pPr>
            <w:r w:rsidRPr="00880B5D">
              <w:rPr>
                <w:b/>
                <w:sz w:val="22"/>
                <w:szCs w:val="22"/>
              </w:rPr>
              <w:t xml:space="preserve">Status regular / un regular </w:t>
            </w:r>
          </w:p>
        </w:tc>
        <w:tc>
          <w:tcPr>
            <w:tcW w:w="2070" w:type="dxa"/>
          </w:tcPr>
          <w:p w:rsidR="007772D8" w:rsidRPr="00880B5D" w:rsidRDefault="007772D8" w:rsidP="0028194A">
            <w:pPr>
              <w:rPr>
                <w:b/>
                <w:sz w:val="22"/>
                <w:szCs w:val="22"/>
              </w:rPr>
            </w:pPr>
            <w:r w:rsidRPr="00880B5D">
              <w:rPr>
                <w:b/>
                <w:sz w:val="22"/>
                <w:szCs w:val="22"/>
              </w:rPr>
              <w:t>Name of motamim</w:t>
            </w:r>
          </w:p>
        </w:tc>
        <w:tc>
          <w:tcPr>
            <w:tcW w:w="1170" w:type="dxa"/>
          </w:tcPr>
          <w:p w:rsidR="007772D8" w:rsidRPr="00880B5D" w:rsidRDefault="007772D8" w:rsidP="0028194A">
            <w:pPr>
              <w:rPr>
                <w:b/>
                <w:sz w:val="22"/>
                <w:szCs w:val="22"/>
              </w:rPr>
            </w:pPr>
            <w:r w:rsidRPr="00880B5D">
              <w:rPr>
                <w:b/>
                <w:sz w:val="22"/>
                <w:szCs w:val="22"/>
              </w:rPr>
              <w:t>Sect</w:t>
            </w:r>
          </w:p>
        </w:tc>
        <w:tc>
          <w:tcPr>
            <w:tcW w:w="1260" w:type="dxa"/>
          </w:tcPr>
          <w:p w:rsidR="007772D8" w:rsidRPr="00880B5D" w:rsidRDefault="00A2442B" w:rsidP="002819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Private / State Land</w:t>
            </w:r>
          </w:p>
        </w:tc>
        <w:tc>
          <w:tcPr>
            <w:tcW w:w="900" w:type="dxa"/>
          </w:tcPr>
          <w:p w:rsidR="007772D8" w:rsidRPr="00880B5D" w:rsidRDefault="007772D8" w:rsidP="0028194A">
            <w:pPr>
              <w:rPr>
                <w:b/>
                <w:szCs w:val="22"/>
              </w:rPr>
            </w:pPr>
            <w:r w:rsidRPr="00880B5D">
              <w:rPr>
                <w:b/>
                <w:szCs w:val="22"/>
              </w:rPr>
              <w:t>No. Of foreign student</w:t>
            </w:r>
          </w:p>
        </w:tc>
        <w:tc>
          <w:tcPr>
            <w:tcW w:w="1080" w:type="dxa"/>
          </w:tcPr>
          <w:p w:rsidR="007772D8" w:rsidRPr="00880B5D" w:rsidRDefault="007772D8" w:rsidP="0028194A">
            <w:pPr>
              <w:rPr>
                <w:b/>
                <w:sz w:val="22"/>
                <w:szCs w:val="22"/>
              </w:rPr>
            </w:pPr>
            <w:r w:rsidRPr="00880B5D">
              <w:rPr>
                <w:b/>
                <w:sz w:val="22"/>
                <w:szCs w:val="22"/>
              </w:rPr>
              <w:t xml:space="preserve">No. Of local student </w:t>
            </w:r>
          </w:p>
        </w:tc>
        <w:tc>
          <w:tcPr>
            <w:tcW w:w="2160" w:type="dxa"/>
          </w:tcPr>
          <w:p w:rsidR="007772D8" w:rsidRPr="00880B5D" w:rsidRDefault="007772D8" w:rsidP="0028194A">
            <w:pPr>
              <w:rPr>
                <w:b/>
                <w:sz w:val="22"/>
                <w:szCs w:val="22"/>
              </w:rPr>
            </w:pPr>
            <w:r w:rsidRPr="00880B5D">
              <w:rPr>
                <w:b/>
                <w:sz w:val="22"/>
                <w:szCs w:val="22"/>
              </w:rPr>
              <w:t xml:space="preserve">Financial support </w:t>
            </w:r>
          </w:p>
        </w:tc>
      </w:tr>
      <w:tr w:rsidR="007772D8" w:rsidRPr="00880B5D" w:rsidTr="007772D8">
        <w:tc>
          <w:tcPr>
            <w:tcW w:w="1008" w:type="dxa"/>
          </w:tcPr>
          <w:p w:rsidR="007772D8" w:rsidRPr="00880B5D" w:rsidRDefault="007772D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</w:t>
            </w:r>
          </w:p>
        </w:tc>
        <w:tc>
          <w:tcPr>
            <w:tcW w:w="261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Kanzul Iman</w:t>
            </w:r>
          </w:p>
        </w:tc>
        <w:tc>
          <w:tcPr>
            <w:tcW w:w="162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Haji Shahid Ghroi</w:t>
            </w:r>
          </w:p>
        </w:tc>
        <w:tc>
          <w:tcPr>
            <w:tcW w:w="117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7772D8" w:rsidRPr="00880B5D" w:rsidRDefault="00A2442B" w:rsidP="00A24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Adam Square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Ejaz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Badar ul Salam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M. Saleem Attari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Islamic Institute for education / Sabeel Wali Masjid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Moulna Tayyab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Kazain ul Irfan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Sohail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Aliabad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Waseem Abbas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Shia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Tul Aloom-e-Islamia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Dr. Abdul Razaq Sikandar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2540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Binori and area peoples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Arbia Tahafazul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Qari Abdul Manan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021-34914858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Area peoples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Tayyaba tu Aloom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Asif Iqbal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Area peoples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Misbahal Aloom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Akram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Binori and area peoples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Soharwarsia Trust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Aijaz uddin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0333-2336165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Suhervenrdia Trust &amp;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Anwarul Qadria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M. Safdar Qadir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021-34120794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D1186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Area peoples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Madrasat ul Madina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Muhammad Shahid Qadri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5C415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Faizan-e-Madina Trust &amp;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Kanzul Imaan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Hafiz M. Hanif Attari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5C415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Faizan-e-Madina Trust &amp; area peoples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spacing w:after="200" w:line="276" w:lineRule="auto"/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Muhimaa dul Irshad Al Islami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Kaleemullah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Muhajir Masjid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Jamia Ahtashamia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Tanveer Haq Thanvi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Ehtishmia Masjid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Tahfeezul ul Quran Habibia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Karim Allah Buksh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Sab uz Zaman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Ali Shakiri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Shia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Jamai Islamia Taleem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Zia ur Rehman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Ghusia Hanfia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Abdul Qayyoum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Madrasa-e-Masoomeen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Mulana Muhammad Hussain Raisis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Shia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Taleemuddin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Mulana Fazal ul Haq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Abu Hanfia Muka Masjid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M. Yousuf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403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Touheed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M. Shafiq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Taleem ul Quran Qadir Masjid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Abdul Rehman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175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Al Habibia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Abdul Hameed Makki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Are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Iqra Madsara &amp; School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M. Jameel Qadri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Student fees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Usmania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M. Yameen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Khatija Al Kibria Al Bannat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Alhaj Mehboob Ellahi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Donation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Amminia Women Education Center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Mufti Rafi Usmani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Ahle-Sunat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8071B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Mohtamim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Sherfia Khalil Tehseen Al Quran Fatiyah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Qari FArooq Ahmed Siddiqui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111B5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Public 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Oewishia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Shoukat Ali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111B5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Public 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Madarsa Uloom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Mufti Naeemullah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/ Zakat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Tahfeez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M.Habibullah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/ Zakat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Idra Maahaf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Khalid Mehmood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/ Zakat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tul Quran Shariat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Alam Shah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/ Zakat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Jama Ahsan ul Islamia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M. Afzal Zia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/ Zakat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Jama Misbah tul Uloom Mehmoodia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Abdul Qayum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/ Zakat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Khulfa Rashideen Madarsa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Faisal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/ Zakat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Islmia Farooq-Azam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Allah Dad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/ Zakat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Taleem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Mulana Shabbi Ahmed Usmani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Chanda / Zakat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Dar ur Uloom Amjadia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Sahabazada Muhammad Rehan Amjad Ali Nomani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03219219569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375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Jammia Yousufiya Binoriya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Hussain ur Rehman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021-34934763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260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Jammia Arbia Owais Kirmi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Mujeeb ur Rehman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0300-2471356&amp;0321-2172503&amp;0321-2471356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Jamia Babul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Ghulam Hussain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Jamia Qasimia </w:t>
            </w:r>
            <w:r w:rsidRPr="00880B5D">
              <w:rPr>
                <w:sz w:val="22"/>
                <w:szCs w:val="22"/>
              </w:rPr>
              <w:lastRenderedPageBreak/>
              <w:t>PIB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 xml:space="preserve">Regular </w:t>
            </w:r>
          </w:p>
        </w:tc>
        <w:tc>
          <w:tcPr>
            <w:tcW w:w="207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Amanullah </w:t>
            </w:r>
            <w:r w:rsidRPr="00880B5D">
              <w:rPr>
                <w:sz w:val="22"/>
                <w:szCs w:val="22"/>
              </w:rPr>
              <w:lastRenderedPageBreak/>
              <w:t>Qadri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0323-3248932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 xml:space="preserve">Private </w:t>
            </w:r>
            <w:r w:rsidRPr="00B91CE4">
              <w:rPr>
                <w:sz w:val="22"/>
                <w:szCs w:val="22"/>
              </w:rPr>
              <w:lastRenderedPageBreak/>
              <w:t>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</w:t>
            </w:r>
            <w:r w:rsidRPr="00880B5D">
              <w:rPr>
                <w:sz w:val="22"/>
                <w:szCs w:val="22"/>
              </w:rPr>
              <w:lastRenderedPageBreak/>
              <w:t xml:space="preserve">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Jamia Rashidia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Mufti Shafiq ur  Rehman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B91CE4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Sirat-e-Mustaqeem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Hanfiz Abdul Malik Mujahid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Ahle-Hadees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39F8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Faizan-e-Madina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Muhammad Farooq Raza Attari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39F8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Jamia Arabia Bint-e-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Muhammad Murtaza Ummer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Jamia Rashidia –II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Mufti Shafiq ur Rehman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Madrsa Aloom ul Quran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Inayat ur Rehman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0300-2604992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jc w:val="center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Darul Uloom Ghusia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Mufti Abdul </w:t>
            </w:r>
            <w:r>
              <w:rPr>
                <w:sz w:val="22"/>
                <w:szCs w:val="22"/>
              </w:rPr>
              <w:t>Ha</w:t>
            </w:r>
            <w:r w:rsidRPr="00880B5D">
              <w:rPr>
                <w:sz w:val="22"/>
                <w:szCs w:val="22"/>
              </w:rPr>
              <w:t>leem Hzarvi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0300-2469162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Bralvi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Rehmania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Muhammad Ashraf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Bait ul Ilim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Moualna Ghulam Ullah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300</w:t>
            </w:r>
          </w:p>
        </w:tc>
        <w:tc>
          <w:tcPr>
            <w:tcW w:w="216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Al Akhyar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Muhammad Hassan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Darul Uloom Block -8, Gulshan-e-Iqbal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Moualna Usman Ghani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Darul Amina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Syed Muhammad Sabir Shah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Madsarsa Maryam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Qasim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Taleem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Muhammad Sadiq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A162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Tarteel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Qari Muhammad Sadiq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01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Faizan Bin Masood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Syed Hafiz Hussain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01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Dar ul Fayouz Madrsa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Hameed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01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Al Quran ul Karim Yousfia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Ejaz Mustafa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013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Taleem ul Islam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Mufti Iqbal Ahmed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Syedna Bilal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Muhammad Yousuf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Arbia Islamia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Shafi Ahmed Khan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375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Sadiq Akbar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Sultan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Arif ul Uloom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Abdul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Anwar ul Sahaba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Muhammad Tayab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Darul Uloom Mehria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Mufti Shah Hussain Gravedi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Darsat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Yousuf Kashmiri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Ahle Hadees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Abi Bakar Al Islamia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Dr. M. Rashid Randwa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Ahle Hadees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400</w:t>
            </w:r>
          </w:p>
        </w:tc>
        <w:tc>
          <w:tcPr>
            <w:tcW w:w="216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Khulfa Rashideen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 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Muhammad Sadiq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Anwar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Mufti Muhammad Hussain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Yaqoobia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Muhammad Suleman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Al Anwar / Masjid Quba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S.Anzar Ali Shah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6D2CA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Madina tul Islamia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Abdul Karim Abid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F214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Arabia Ahsen ul </w:t>
            </w:r>
            <w:r w:rsidRPr="00880B5D">
              <w:rPr>
                <w:sz w:val="22"/>
                <w:szCs w:val="22"/>
              </w:rPr>
              <w:lastRenderedPageBreak/>
              <w:t>Uloom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Zar Wali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F21405">
              <w:rPr>
                <w:sz w:val="22"/>
                <w:szCs w:val="22"/>
              </w:rPr>
              <w:t xml:space="preserve">Private </w:t>
            </w:r>
            <w:r w:rsidRPr="00F21405">
              <w:rPr>
                <w:sz w:val="22"/>
                <w:szCs w:val="22"/>
              </w:rPr>
              <w:lastRenderedPageBreak/>
              <w:t>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1900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</w:t>
            </w:r>
            <w:r w:rsidRPr="00880B5D">
              <w:rPr>
                <w:sz w:val="22"/>
                <w:szCs w:val="22"/>
              </w:rPr>
              <w:lastRenderedPageBreak/>
              <w:t xml:space="preserve">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Ashraf ul Madaris 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Shaikh Mazhar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F21405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Usmina Trust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Rasheed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Masjid / Madrasa Siddiquia Trust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Wali ur Rehman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Tayyab Trust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Mufti Noor uz Zaman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520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Jamia Sibtain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Muhammad Najfi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Shia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Islami Mission University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Mrs. Shgamim Sfdar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Darul Uloom Arabia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Qari Abdul Manan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Darul Khair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Asfand Yar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Aszul Uloom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Regular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Fatehullah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Darul Uloom Gulshan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Nasrullah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Deobnadi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Qasimia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Zubair Ahmed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Islmia Ameer Hamza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Qari Muhammad Siddiqi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spacing w:after="200" w:line="276" w:lineRule="auto"/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Darul Uloom Muhammadi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Mufti Ghulam Murtaza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45</w:t>
            </w:r>
          </w:p>
        </w:tc>
        <w:tc>
          <w:tcPr>
            <w:tcW w:w="216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Madina Uloom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Mufti Muhammad Rafiq ul Hssani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Muhammad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Regular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 Mufti Khalil ur Rehman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Ahle Hadees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524AB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Al Ismlami University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Pir Syed Feroze Shah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713431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220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96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Abu Bakar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Ghulam Ashraf Gurmani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Bralvi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713431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</w:t>
            </w:r>
          </w:p>
        </w:tc>
        <w:tc>
          <w:tcPr>
            <w:tcW w:w="216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Ashraful Madaris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Muhammad Mazhar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713431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923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Al Madina Faizan e Usman Ghani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Syed Ismail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713431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Faizan-e-Jilani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Sami Bhai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713431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21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Ibne Abbas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Regular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Dr. Amjad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713431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Donation by area peoples </w:t>
            </w:r>
          </w:p>
        </w:tc>
      </w:tr>
      <w:tr w:rsidR="007772D8" w:rsidRPr="00880B5D" w:rsidTr="007772D8">
        <w:tc>
          <w:tcPr>
            <w:tcW w:w="1008" w:type="dxa"/>
          </w:tcPr>
          <w:p w:rsidR="007772D8" w:rsidRPr="00880B5D" w:rsidRDefault="007772D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101</w:t>
            </w:r>
          </w:p>
        </w:tc>
        <w:tc>
          <w:tcPr>
            <w:tcW w:w="261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Madarasa Idra Uloom</w:t>
            </w:r>
          </w:p>
        </w:tc>
        <w:tc>
          <w:tcPr>
            <w:tcW w:w="1620" w:type="dxa"/>
          </w:tcPr>
          <w:p w:rsidR="007772D8" w:rsidRPr="00880B5D" w:rsidRDefault="007772D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Qasim</w:t>
            </w:r>
          </w:p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 0333-3366174</w:t>
            </w:r>
          </w:p>
        </w:tc>
        <w:tc>
          <w:tcPr>
            <w:tcW w:w="117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7772D8" w:rsidRPr="00880B5D" w:rsidRDefault="00A2442B" w:rsidP="00A24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190</w:t>
            </w:r>
          </w:p>
        </w:tc>
        <w:tc>
          <w:tcPr>
            <w:tcW w:w="216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Qurania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Razzak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 0333-2125372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Imam Bukhari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Nasir Afghan 0321-3223489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Iqra Taleem Al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Mufti Saeedullah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0300-2728948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Imam Azam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Qari Faiz ul Rehman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0333-3056958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Aqidatul Islam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Noorullah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 0300-2475468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Faiz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Mubeen Haqqani 0321-8933021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Naipa Mominabad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Latif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 0300-2653197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Khair ul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Abdul Jabeerazdwi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0333-2247841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Qayumabad Habiba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Bahadur Afghani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0300-2551576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7772D8" w:rsidRPr="00880B5D" w:rsidTr="007772D8">
        <w:tc>
          <w:tcPr>
            <w:tcW w:w="1008" w:type="dxa"/>
          </w:tcPr>
          <w:p w:rsidR="007772D8" w:rsidRPr="00880B5D" w:rsidRDefault="007772D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111</w:t>
            </w:r>
          </w:p>
        </w:tc>
        <w:tc>
          <w:tcPr>
            <w:tcW w:w="261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Fazul Quran </w:t>
            </w:r>
            <w:r w:rsidRPr="00880B5D">
              <w:rPr>
                <w:sz w:val="22"/>
                <w:szCs w:val="22"/>
              </w:rPr>
              <w:lastRenderedPageBreak/>
              <w:t>Pioneer Homes</w:t>
            </w:r>
          </w:p>
        </w:tc>
        <w:tc>
          <w:tcPr>
            <w:tcW w:w="1620" w:type="dxa"/>
          </w:tcPr>
          <w:p w:rsidR="007772D8" w:rsidRPr="00880B5D" w:rsidRDefault="007772D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Un-</w:t>
            </w:r>
            <w:r w:rsidRPr="00880B5D">
              <w:rPr>
                <w:sz w:val="22"/>
                <w:szCs w:val="22"/>
              </w:rPr>
              <w:lastRenderedPageBreak/>
              <w:t xml:space="preserve">registered </w:t>
            </w:r>
          </w:p>
        </w:tc>
        <w:tc>
          <w:tcPr>
            <w:tcW w:w="207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 xml:space="preserve">Moulana </w:t>
            </w:r>
            <w:r w:rsidRPr="00880B5D">
              <w:rPr>
                <w:sz w:val="22"/>
                <w:szCs w:val="22"/>
              </w:rPr>
              <w:lastRenderedPageBreak/>
              <w:t>Raheemullah Afghani</w:t>
            </w:r>
          </w:p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 0321-3316055</w:t>
            </w:r>
          </w:p>
        </w:tc>
        <w:tc>
          <w:tcPr>
            <w:tcW w:w="117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Deobnadi</w:t>
            </w:r>
          </w:p>
        </w:tc>
        <w:tc>
          <w:tcPr>
            <w:tcW w:w="1260" w:type="dxa"/>
          </w:tcPr>
          <w:p w:rsidR="007772D8" w:rsidRPr="00880B5D" w:rsidRDefault="00A2442B" w:rsidP="00A24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Private </w:t>
            </w:r>
            <w:r>
              <w:rPr>
                <w:sz w:val="22"/>
                <w:szCs w:val="22"/>
              </w:rPr>
              <w:lastRenderedPageBreak/>
              <w:t>Land</w:t>
            </w:r>
          </w:p>
        </w:tc>
        <w:tc>
          <w:tcPr>
            <w:tcW w:w="90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 xml:space="preserve">Nil </w:t>
            </w:r>
          </w:p>
        </w:tc>
        <w:tc>
          <w:tcPr>
            <w:tcW w:w="108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7772D8" w:rsidRPr="00880B5D" w:rsidRDefault="007772D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Tahfeezal Quran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Aleem ul Haq 0322-2114293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B5CB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Anwarul Huda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Moualna Nazim Jawad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 0300-2320015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B5CB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Siraj ul Islam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Habib ur Rehman Malki 0323-2410109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B5CB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Bab ul Ilim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Mehmood ul Hassan 0300-2627844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B5CB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Umer Farooq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Malik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0306-2586710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B5CB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Iqra Taleem Al Atfal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Abdul Hameed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0321-2022153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B5CB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Dar ul Uloom Siddiqia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Daz Muhammad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0300-3340431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Amana Ladies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M. Laeeq 0321-3807203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Pr="00A2442B" w:rsidRDefault="00A2442B" w:rsidP="00A24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Jamia Islamia Shah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M. Ismail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0321-8731637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Jamia Islamia Khaliliya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Mufti Abdul Ghafoor 0300-8276030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Muaraf Al Quran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Mufti Abdul Ghafoor 0300-8276030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180</w:t>
            </w:r>
          </w:p>
        </w:tc>
        <w:tc>
          <w:tcPr>
            <w:tcW w:w="216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  <w:p w:rsidR="00A2442B" w:rsidRDefault="00A2442B" w:rsidP="0028194A">
            <w:pPr>
              <w:rPr>
                <w:sz w:val="22"/>
                <w:szCs w:val="22"/>
              </w:rPr>
            </w:pPr>
          </w:p>
          <w:p w:rsidR="00A2442B" w:rsidRDefault="00A2442B" w:rsidP="0028194A">
            <w:pPr>
              <w:rPr>
                <w:sz w:val="22"/>
                <w:szCs w:val="22"/>
              </w:rPr>
            </w:pP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Noorani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M. Aslam Tahir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0300-3620390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Taleem Al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Babu Bhai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0344-3754127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125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Al Madina Faiz Atar Khuda Bux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Abdul Ghafar 0344-2443441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40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Masjid Muhammad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Essa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0345-2529341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Ahle-Hadess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Al Arbia Riyaz ul Uloom Jamali Goth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Moualna Waheed ur Rehman 0335-7192796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Islamia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Moualna Qari Mushtaq 0333-2243096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Arabia Shams ul Uloom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Abdul Wali Gul Alam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0300-2299417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Ameer Hamza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Fazil Wahid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0344-2762282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Arabia Al Uloom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Wazir Gul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0321-3802381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Abdul Aziz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M. Suleman Chanwari Leghari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0336-2008671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Ghousia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M. Abu Bakar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0300-9244310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Arabia Nizamia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Qari Abdul Jabbar 0300-2396921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B5CB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Iqra Salah Al Attal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Azhar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0313-255054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3B5CBE"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Noman Bin Sibi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Qari Ameen Khan Afghani 0301-2436559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MadrasaTaleem ul Qurn Sindh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Hassam uddin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0333-3806369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Sofia Bibi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Hassam uddin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0333-3806369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Muaraf ul </w:t>
            </w:r>
            <w:r w:rsidRPr="00880B5D">
              <w:rPr>
                <w:sz w:val="22"/>
                <w:szCs w:val="22"/>
              </w:rPr>
              <w:lastRenderedPageBreak/>
              <w:t>Uloom Aslam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Un-</w:t>
            </w:r>
            <w:r w:rsidRPr="00880B5D">
              <w:rPr>
                <w:sz w:val="22"/>
                <w:szCs w:val="22"/>
              </w:rPr>
              <w:lastRenderedPageBreak/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 xml:space="preserve">Imam Yar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0323-2805283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140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Nida Al Quran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Aleem Ahmadi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0321-3291047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Duwal Haffaz Usman Affan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Un-registered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Abdul Rehman own Afghani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Jamia Abu Hurera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Moualna Habib ur Rehman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0334-3522970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  <w:p w:rsidR="00A2442B" w:rsidRDefault="00A2442B" w:rsidP="0028194A">
            <w:pPr>
              <w:rPr>
                <w:sz w:val="22"/>
                <w:szCs w:val="22"/>
              </w:rPr>
            </w:pPr>
          </w:p>
          <w:p w:rsidR="00A2442B" w:rsidRDefault="00A2442B" w:rsidP="0028194A">
            <w:pPr>
              <w:rPr>
                <w:sz w:val="22"/>
                <w:szCs w:val="22"/>
              </w:rPr>
            </w:pPr>
          </w:p>
          <w:p w:rsidR="00A2442B" w:rsidRDefault="00A2442B" w:rsidP="0028194A">
            <w:pPr>
              <w:rPr>
                <w:sz w:val="22"/>
                <w:szCs w:val="22"/>
              </w:rPr>
            </w:pP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Jamia Darul Quran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Moualna Basheer Ahme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0300-3942126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115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Amjad Muhammadi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Abdul Rasheed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145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Anwar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Abdullah Shah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146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Islamia Hizbul Hanaf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Moualna Bashrat Hussain 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Bralvi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147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Jamia Islmaia Mehmoodia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Dr. Naseer uddin Sawati 0333-2121831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148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Ashraf ul Uloom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Hameed 0306-2957057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149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Shafiq ul Islam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Moualna Abdul Aziz 0315-3057237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184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Darul Uloom Faizania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Qari Usman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0300-9211309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135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151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Darul Arbia 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Registered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Qadir Bux Brohi 0333-2245372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152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Ahsan ul Uloom Naeemia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Muhammad Ibrahim Naseemi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0333-2294751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A2442B" w:rsidRDefault="00A2442B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270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153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Taleem ul </w:t>
            </w:r>
            <w:r w:rsidRPr="00880B5D">
              <w:rPr>
                <w:sz w:val="22"/>
                <w:szCs w:val="22"/>
              </w:rPr>
              <w:lastRenderedPageBreak/>
              <w:t>Quran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Gul Azeem </w:t>
            </w: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0324-2198928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Deobnadi</w:t>
            </w:r>
          </w:p>
        </w:tc>
        <w:tc>
          <w:tcPr>
            <w:tcW w:w="1260" w:type="dxa"/>
          </w:tcPr>
          <w:p w:rsidR="00A2442B" w:rsidRDefault="00A2442B" w:rsidP="00A2442B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185</w:t>
            </w:r>
          </w:p>
        </w:tc>
        <w:tc>
          <w:tcPr>
            <w:tcW w:w="2160" w:type="dxa"/>
          </w:tcPr>
          <w:p w:rsidR="00A2442B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  <w:p w:rsidR="00A2442B" w:rsidRDefault="00A2442B" w:rsidP="0028194A">
            <w:pPr>
              <w:rPr>
                <w:sz w:val="22"/>
                <w:szCs w:val="22"/>
              </w:rPr>
            </w:pPr>
          </w:p>
          <w:p w:rsidR="00A2442B" w:rsidRPr="00880B5D" w:rsidRDefault="00A2442B" w:rsidP="0028194A">
            <w:pPr>
              <w:rPr>
                <w:sz w:val="22"/>
                <w:szCs w:val="22"/>
              </w:rPr>
            </w:pPr>
          </w:p>
        </w:tc>
      </w:tr>
      <w:tr w:rsidR="00A2442B" w:rsidRPr="00880B5D" w:rsidTr="007772D8">
        <w:tc>
          <w:tcPr>
            <w:tcW w:w="1008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154</w:t>
            </w:r>
          </w:p>
        </w:tc>
        <w:tc>
          <w:tcPr>
            <w:tcW w:w="261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Jamia Tul Rasheed</w:t>
            </w:r>
          </w:p>
        </w:tc>
        <w:tc>
          <w:tcPr>
            <w:tcW w:w="1620" w:type="dxa"/>
          </w:tcPr>
          <w:p w:rsidR="00A2442B" w:rsidRPr="00880B5D" w:rsidRDefault="00A2442B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Nisar Ahmed Kundi 0321-2000431</w:t>
            </w:r>
          </w:p>
        </w:tc>
        <w:tc>
          <w:tcPr>
            <w:tcW w:w="117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A2442B" w:rsidRPr="00880B5D" w:rsidRDefault="00A2442B" w:rsidP="00844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3000</w:t>
            </w:r>
          </w:p>
        </w:tc>
        <w:tc>
          <w:tcPr>
            <w:tcW w:w="2160" w:type="dxa"/>
          </w:tcPr>
          <w:p w:rsidR="00A2442B" w:rsidRPr="00880B5D" w:rsidRDefault="00A2442B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     155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Jamia Masjid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Fida Hussain 0333-2372375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Bralvi</w:t>
            </w:r>
          </w:p>
        </w:tc>
        <w:tc>
          <w:tcPr>
            <w:tcW w:w="1260" w:type="dxa"/>
          </w:tcPr>
          <w:p w:rsidR="008440A8" w:rsidRPr="00880B5D" w:rsidRDefault="008440A8" w:rsidP="00844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150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156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Masjid Madrasa 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Basheer Ahmed 0308-9277008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8440A8" w:rsidRPr="00880B5D" w:rsidRDefault="008440A8" w:rsidP="00844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70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157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Madarsa Jamia Masjid Khatimun Naybyeen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Mulana Tayab 0300-9275680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Pr="00880B5D" w:rsidRDefault="008440A8" w:rsidP="00844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105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158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Idara Maroof ul Quran 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Muhammad Ilyas </w:t>
            </w: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0333-2227043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Pr="00880B5D" w:rsidRDefault="008440A8" w:rsidP="00844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850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159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Jamia Masjid Usman Ghani 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Masood Ahmed 0333-2392618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Default="008440A8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85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160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Jamia Masjid Quba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Samad 0301-2726417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75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161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Arabia Riaz ul Quran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Riaz </w:t>
            </w: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0300-2101466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Default="008440A8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52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162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Jamia Masjid o Madrasa Rashida 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Moualna Lal Muhammad 0333-2234491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Default="008440A8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92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163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Masjid Madani Ibrahim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Molana Imran 0300-2227275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130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164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Madarsa Masjid Baitul Maqudas 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jc w:val="left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Registered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Ghyasuddin 0333-2103405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180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165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Masjid Taleem ul Quran Masjid Khalil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Majeed Farooqui 0305-2621661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Default="008440A8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86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166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Masjid Darul Uloom Islamia Madina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Moualna Mustfa Zaman 0300-</w:t>
            </w:r>
            <w:r w:rsidRPr="00880B5D">
              <w:rPr>
                <w:sz w:val="22"/>
                <w:szCs w:val="22"/>
              </w:rPr>
              <w:lastRenderedPageBreak/>
              <w:t>2529520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Deobnadi</w:t>
            </w:r>
          </w:p>
        </w:tc>
        <w:tc>
          <w:tcPr>
            <w:tcW w:w="1260" w:type="dxa"/>
          </w:tcPr>
          <w:p w:rsidR="008440A8" w:rsidRDefault="008440A8" w:rsidP="00B32307">
            <w:pPr>
              <w:jc w:val="center"/>
            </w:pPr>
            <w:r w:rsidRPr="009563C3">
              <w:rPr>
                <w:sz w:val="22"/>
                <w:szCs w:val="22"/>
              </w:rPr>
              <w:t>State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108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lastRenderedPageBreak/>
              <w:t>167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Masjid Madrasa Diyar-e-Habib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Moulana Younus </w:t>
            </w: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0333-3404922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66</w:t>
            </w:r>
          </w:p>
        </w:tc>
        <w:tc>
          <w:tcPr>
            <w:tcW w:w="2160" w:type="dxa"/>
          </w:tcPr>
          <w:p w:rsidR="008440A8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  <w:p w:rsidR="008440A8" w:rsidRDefault="008440A8" w:rsidP="0028194A">
            <w:pPr>
              <w:rPr>
                <w:sz w:val="22"/>
                <w:szCs w:val="22"/>
              </w:rPr>
            </w:pP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168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Masoomia Khaanqah-e-Masoomia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Abdul Qadir 0300-2768975</w:t>
            </w: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169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Masoomia Khaanqah-e-Masoomia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Moualna Muhammad Ibrahim Bhati 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Ahle Hadees 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125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170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Jamia Darul Islam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Gul Taseer 0321-2030327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56</w:t>
            </w:r>
          </w:p>
        </w:tc>
        <w:tc>
          <w:tcPr>
            <w:tcW w:w="2160" w:type="dxa"/>
          </w:tcPr>
          <w:p w:rsidR="008440A8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  <w:p w:rsidR="008440A8" w:rsidRDefault="008440A8" w:rsidP="0028194A">
            <w:pPr>
              <w:rPr>
                <w:sz w:val="22"/>
                <w:szCs w:val="22"/>
              </w:rPr>
            </w:pPr>
          </w:p>
          <w:p w:rsidR="008440A8" w:rsidRDefault="008440A8" w:rsidP="0028194A">
            <w:pPr>
              <w:rPr>
                <w:sz w:val="22"/>
                <w:szCs w:val="22"/>
              </w:rPr>
            </w:pPr>
          </w:p>
          <w:p w:rsidR="008440A8" w:rsidRDefault="008440A8" w:rsidP="0028194A">
            <w:pPr>
              <w:rPr>
                <w:sz w:val="22"/>
                <w:szCs w:val="22"/>
              </w:rPr>
            </w:pP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171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Marasa Al Jamia tul Husnain  Masjid Hassan Abne-Ali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Registered</w:t>
            </w: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Moualna Ajaz Mehmood 0313-2656321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Deobnadi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63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172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Jama tul Imam Al Hussain 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Allama Fida Hussain 0333-3787581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Shia </w:t>
            </w:r>
          </w:p>
        </w:tc>
        <w:tc>
          <w:tcPr>
            <w:tcW w:w="1260" w:type="dxa"/>
          </w:tcPr>
          <w:p w:rsidR="008440A8" w:rsidRPr="00880B5D" w:rsidRDefault="008440A8" w:rsidP="00302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Land</w:t>
            </w:r>
            <w:bookmarkStart w:id="0" w:name="_GoBack"/>
            <w:bookmarkEnd w:id="0"/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173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Jamia Muhammad Usman Masjid Tahir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Moulna Muhammad Zar Wali 0333-3810569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Deobandi 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80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174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Madrasa Iamia tul Shamsia Masjid Niazi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Sheer Muhammad 0300-9203194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Deobandi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32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  <w:tr w:rsidR="008440A8" w:rsidRPr="00880B5D" w:rsidTr="007772D8">
        <w:tc>
          <w:tcPr>
            <w:tcW w:w="1008" w:type="dxa"/>
          </w:tcPr>
          <w:p w:rsidR="008440A8" w:rsidRPr="00880B5D" w:rsidRDefault="008440A8" w:rsidP="0028194A">
            <w:pPr>
              <w:ind w:left="360"/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175</w:t>
            </w:r>
          </w:p>
        </w:tc>
        <w:tc>
          <w:tcPr>
            <w:tcW w:w="261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Madrasa Mjamiatul Mustafa </w:t>
            </w:r>
          </w:p>
        </w:tc>
        <w:tc>
          <w:tcPr>
            <w:tcW w:w="162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Registered </w:t>
            </w:r>
          </w:p>
        </w:tc>
        <w:tc>
          <w:tcPr>
            <w:tcW w:w="20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Moulana Manzoor Ahmed Fayyaz 0333-2190636</w:t>
            </w:r>
          </w:p>
        </w:tc>
        <w:tc>
          <w:tcPr>
            <w:tcW w:w="117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Bralvi </w:t>
            </w:r>
          </w:p>
        </w:tc>
        <w:tc>
          <w:tcPr>
            <w:tcW w:w="1260" w:type="dxa"/>
          </w:tcPr>
          <w:p w:rsidR="008440A8" w:rsidRPr="00880B5D" w:rsidRDefault="008440A8" w:rsidP="00B32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Land</w:t>
            </w:r>
          </w:p>
        </w:tc>
        <w:tc>
          <w:tcPr>
            <w:tcW w:w="90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 xml:space="preserve">Nil </w:t>
            </w:r>
          </w:p>
        </w:tc>
        <w:tc>
          <w:tcPr>
            <w:tcW w:w="108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12</w:t>
            </w:r>
          </w:p>
        </w:tc>
        <w:tc>
          <w:tcPr>
            <w:tcW w:w="2160" w:type="dxa"/>
          </w:tcPr>
          <w:p w:rsidR="008440A8" w:rsidRPr="00880B5D" w:rsidRDefault="008440A8" w:rsidP="0028194A">
            <w:pPr>
              <w:rPr>
                <w:sz w:val="22"/>
                <w:szCs w:val="22"/>
              </w:rPr>
            </w:pPr>
            <w:r w:rsidRPr="00880B5D">
              <w:rPr>
                <w:sz w:val="22"/>
                <w:szCs w:val="22"/>
              </w:rPr>
              <w:t>-</w:t>
            </w:r>
          </w:p>
        </w:tc>
      </w:tr>
    </w:tbl>
    <w:p w:rsidR="007772D8" w:rsidRPr="00880B5D" w:rsidRDefault="007772D8" w:rsidP="007772D8">
      <w:pPr>
        <w:rPr>
          <w:b/>
          <w:u w:val="single"/>
        </w:rPr>
      </w:pPr>
    </w:p>
    <w:p w:rsidR="007772D8" w:rsidRPr="00880B5D" w:rsidRDefault="007772D8" w:rsidP="007772D8"/>
    <w:p w:rsidR="007772D8" w:rsidRDefault="007772D8"/>
    <w:sectPr w:rsidR="007772D8" w:rsidSect="007722BF">
      <w:headerReference w:type="default" r:id="rId7"/>
      <w:pgSz w:w="15840" w:h="12240" w:orient="landscape"/>
      <w:pgMar w:top="630" w:right="1440" w:bottom="1440" w:left="5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7D4" w:rsidRDefault="00F667D4" w:rsidP="007722BF">
      <w:pPr>
        <w:spacing w:after="0" w:line="240" w:lineRule="auto"/>
      </w:pPr>
      <w:r>
        <w:separator/>
      </w:r>
    </w:p>
  </w:endnote>
  <w:endnote w:type="continuationSeparator" w:id="1">
    <w:p w:rsidR="00F667D4" w:rsidRDefault="00F667D4" w:rsidP="0077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7D4" w:rsidRDefault="00F667D4" w:rsidP="007722BF">
      <w:pPr>
        <w:spacing w:after="0" w:line="240" w:lineRule="auto"/>
      </w:pPr>
      <w:r>
        <w:separator/>
      </w:r>
    </w:p>
  </w:footnote>
  <w:footnote w:type="continuationSeparator" w:id="1">
    <w:p w:rsidR="00F667D4" w:rsidRDefault="00F667D4" w:rsidP="0077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56360570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7722BF" w:rsidRDefault="007722B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D62D0A" w:rsidRPr="00D62D0A">
          <w:fldChar w:fldCharType="begin"/>
        </w:r>
        <w:r>
          <w:instrText xml:space="preserve"> PAGE   \* MERGEFORMAT </w:instrText>
        </w:r>
        <w:r w:rsidR="00D62D0A" w:rsidRPr="00D62D0A">
          <w:fldChar w:fldCharType="separate"/>
        </w:r>
        <w:r w:rsidR="00C6017C" w:rsidRPr="00C6017C">
          <w:rPr>
            <w:b/>
            <w:bCs/>
            <w:noProof/>
          </w:rPr>
          <w:t>12</w:t>
        </w:r>
        <w:r w:rsidR="00D62D0A">
          <w:rPr>
            <w:b/>
            <w:bCs/>
            <w:noProof/>
          </w:rPr>
          <w:fldChar w:fldCharType="end"/>
        </w:r>
      </w:p>
    </w:sdtContent>
  </w:sdt>
  <w:p w:rsidR="007722BF" w:rsidRDefault="007722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4FB0"/>
    <w:multiLevelType w:val="hybridMultilevel"/>
    <w:tmpl w:val="8F60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53DC4"/>
    <w:multiLevelType w:val="hybridMultilevel"/>
    <w:tmpl w:val="BA68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05403"/>
    <w:multiLevelType w:val="hybridMultilevel"/>
    <w:tmpl w:val="9EF81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64277"/>
    <w:multiLevelType w:val="hybridMultilevel"/>
    <w:tmpl w:val="BA68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F4BBD"/>
    <w:multiLevelType w:val="hybridMultilevel"/>
    <w:tmpl w:val="BA68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2368F"/>
    <w:multiLevelType w:val="hybridMultilevel"/>
    <w:tmpl w:val="BA68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C479E"/>
    <w:multiLevelType w:val="hybridMultilevel"/>
    <w:tmpl w:val="7FB00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2D8"/>
    <w:rsid w:val="00300829"/>
    <w:rsid w:val="0030203E"/>
    <w:rsid w:val="004F15D1"/>
    <w:rsid w:val="007722BF"/>
    <w:rsid w:val="007772D8"/>
    <w:rsid w:val="0082604E"/>
    <w:rsid w:val="008440A8"/>
    <w:rsid w:val="008C50E4"/>
    <w:rsid w:val="009707A6"/>
    <w:rsid w:val="00990945"/>
    <w:rsid w:val="009C69C5"/>
    <w:rsid w:val="00A2442B"/>
    <w:rsid w:val="00A33116"/>
    <w:rsid w:val="00A90C88"/>
    <w:rsid w:val="00B976A7"/>
    <w:rsid w:val="00C6017C"/>
    <w:rsid w:val="00D62D0A"/>
    <w:rsid w:val="00D97226"/>
    <w:rsid w:val="00F014FF"/>
    <w:rsid w:val="00F6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D8"/>
  </w:style>
  <w:style w:type="paragraph" w:styleId="Heading1">
    <w:name w:val="heading 1"/>
    <w:basedOn w:val="Normal"/>
    <w:next w:val="Normal"/>
    <w:link w:val="Heading1Char"/>
    <w:uiPriority w:val="9"/>
    <w:qFormat/>
    <w:rsid w:val="007772D8"/>
    <w:pPr>
      <w:spacing w:before="300" w:after="40" w:line="240" w:lineRule="auto"/>
      <w:outlineLvl w:val="0"/>
    </w:pPr>
    <w:rPr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2D8"/>
    <w:pPr>
      <w:spacing w:before="240" w:after="80" w:line="240" w:lineRule="auto"/>
      <w:outlineLvl w:val="1"/>
    </w:pPr>
    <w:rPr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2D8"/>
    <w:pPr>
      <w:spacing w:after="0" w:line="240" w:lineRule="auto"/>
      <w:outlineLvl w:val="2"/>
    </w:pPr>
    <w:rPr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2D8"/>
    <w:pPr>
      <w:spacing w:before="240" w:after="0" w:line="240" w:lineRule="auto"/>
      <w:outlineLvl w:val="3"/>
    </w:pPr>
    <w:rPr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2D8"/>
    <w:pPr>
      <w:spacing w:before="200" w:after="0" w:line="240" w:lineRule="auto"/>
      <w:outlineLvl w:val="4"/>
    </w:pPr>
    <w:rPr>
      <w:smallCaps/>
      <w:color w:val="943634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2D8"/>
    <w:pPr>
      <w:spacing w:after="0" w:line="240" w:lineRule="auto"/>
      <w:outlineLvl w:val="5"/>
    </w:pPr>
    <w:rPr>
      <w:smallCaps/>
      <w:color w:val="C0504D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2D8"/>
    <w:pPr>
      <w:spacing w:after="0" w:line="240" w:lineRule="auto"/>
      <w:outlineLvl w:val="6"/>
    </w:pPr>
    <w:rPr>
      <w:b/>
      <w:smallCaps/>
      <w:color w:val="C0504D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2D8"/>
    <w:pPr>
      <w:spacing w:after="0" w:line="240" w:lineRule="auto"/>
      <w:outlineLvl w:val="7"/>
    </w:pPr>
    <w:rPr>
      <w:b/>
      <w:i/>
      <w:smallCaps/>
      <w:color w:val="943634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2D8"/>
    <w:pPr>
      <w:spacing w:after="0" w:line="240" w:lineRule="auto"/>
      <w:outlineLvl w:val="8"/>
    </w:pPr>
    <w:rPr>
      <w:b/>
      <w:i/>
      <w:smallCaps/>
      <w:color w:val="622423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2D8"/>
    <w:rPr>
      <w:smallCaps/>
      <w:spacing w:val="5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2D8"/>
    <w:rPr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2D8"/>
    <w:rPr>
      <w:smallCaps/>
      <w:spacing w:val="5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2D8"/>
    <w:rPr>
      <w:smallCaps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2D8"/>
    <w:rPr>
      <w:smallCaps/>
      <w:color w:val="943634" w:themeColor="accent2" w:themeShade="BF"/>
      <w:spacing w:val="10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2D8"/>
    <w:rPr>
      <w:smallCaps/>
      <w:color w:val="C0504D" w:themeColor="accent2"/>
      <w:spacing w:val="5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2D8"/>
    <w:rPr>
      <w:b/>
      <w:smallCaps/>
      <w:color w:val="C0504D" w:themeColor="accent2"/>
      <w:spacing w:val="10"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2D8"/>
    <w:rPr>
      <w:b/>
      <w:i/>
      <w:smallCaps/>
      <w:color w:val="943634" w:themeColor="accent2" w:themeShade="BF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2D8"/>
    <w:rPr>
      <w:b/>
      <w:i/>
      <w:smallCaps/>
      <w:color w:val="622423" w:themeColor="accent2" w:themeShade="7F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72D8"/>
    <w:pPr>
      <w:spacing w:after="0" w:line="240" w:lineRule="auto"/>
    </w:pPr>
    <w:rPr>
      <w:rFonts w:ascii="Times New Roman" w:hAnsi="Times New Roman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72D8"/>
    <w:pPr>
      <w:pBdr>
        <w:top w:val="single" w:sz="12" w:space="1" w:color="C0504D" w:themeColor="accent2"/>
      </w:pBdr>
      <w:spacing w:after="0"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772D8"/>
    <w:rPr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D8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772D8"/>
    <w:rPr>
      <w:rFonts w:asciiTheme="majorHAnsi" w:eastAsiaTheme="majorEastAsia" w:hAnsiTheme="majorHAnsi" w:cstheme="majorBidi"/>
      <w:sz w:val="20"/>
      <w:lang w:bidi="en-US"/>
    </w:rPr>
  </w:style>
  <w:style w:type="character" w:styleId="Strong">
    <w:name w:val="Strong"/>
    <w:uiPriority w:val="22"/>
    <w:qFormat/>
    <w:rsid w:val="007772D8"/>
    <w:rPr>
      <w:b/>
      <w:color w:val="C0504D" w:themeColor="accent2"/>
    </w:rPr>
  </w:style>
  <w:style w:type="character" w:styleId="Emphasis">
    <w:name w:val="Emphasis"/>
    <w:uiPriority w:val="20"/>
    <w:qFormat/>
    <w:rsid w:val="007772D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772D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772D8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2D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772D8"/>
    <w:pPr>
      <w:spacing w:after="0" w:line="240" w:lineRule="auto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772D8"/>
    <w:rPr>
      <w:i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2D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40" w:lineRule="auto"/>
      <w:ind w:left="1440" w:right="1440"/>
    </w:pPr>
    <w:rPr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2D8"/>
    <w:rPr>
      <w:b/>
      <w:i/>
      <w:color w:val="FFFFFF" w:themeColor="background1"/>
      <w:sz w:val="20"/>
      <w:szCs w:val="20"/>
      <w:shd w:val="clear" w:color="auto" w:fill="C0504D" w:themeFill="accent2"/>
      <w:lang w:bidi="en-US"/>
    </w:rPr>
  </w:style>
  <w:style w:type="character" w:styleId="SubtleEmphasis">
    <w:name w:val="Subtle Emphasis"/>
    <w:uiPriority w:val="19"/>
    <w:qFormat/>
    <w:rsid w:val="007772D8"/>
    <w:rPr>
      <w:i/>
    </w:rPr>
  </w:style>
  <w:style w:type="character" w:styleId="IntenseEmphasis">
    <w:name w:val="Intense Emphasis"/>
    <w:uiPriority w:val="21"/>
    <w:qFormat/>
    <w:rsid w:val="007772D8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772D8"/>
    <w:rPr>
      <w:b/>
    </w:rPr>
  </w:style>
  <w:style w:type="character" w:styleId="IntenseReference">
    <w:name w:val="Intense Reference"/>
    <w:uiPriority w:val="32"/>
    <w:qFormat/>
    <w:rsid w:val="007772D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772D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72D8"/>
    <w:pPr>
      <w:outlineLvl w:val="9"/>
    </w:pPr>
    <w:rPr>
      <w:rFonts w:ascii="Times New Roman" w:hAnsi="Times New Roman"/>
      <w:lang w:bidi="ar-SA"/>
    </w:rPr>
  </w:style>
  <w:style w:type="table" w:styleId="TableGrid">
    <w:name w:val="Table Grid"/>
    <w:basedOn w:val="TableNormal"/>
    <w:uiPriority w:val="59"/>
    <w:rsid w:val="007772D8"/>
    <w:pPr>
      <w:spacing w:after="0" w:line="240" w:lineRule="auto"/>
      <w:jc w:val="both"/>
    </w:pPr>
    <w:rPr>
      <w:sz w:val="20"/>
      <w:szCs w:val="20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2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2BF"/>
  </w:style>
  <w:style w:type="paragraph" w:styleId="Footer">
    <w:name w:val="footer"/>
    <w:basedOn w:val="Normal"/>
    <w:link w:val="FooterChar"/>
    <w:uiPriority w:val="99"/>
    <w:unhideWhenUsed/>
    <w:rsid w:val="00772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D8"/>
  </w:style>
  <w:style w:type="paragraph" w:styleId="Heading1">
    <w:name w:val="heading 1"/>
    <w:basedOn w:val="Normal"/>
    <w:next w:val="Normal"/>
    <w:link w:val="Heading1Char"/>
    <w:uiPriority w:val="9"/>
    <w:qFormat/>
    <w:rsid w:val="007772D8"/>
    <w:pPr>
      <w:spacing w:before="300" w:after="40" w:line="240" w:lineRule="auto"/>
      <w:outlineLvl w:val="0"/>
    </w:pPr>
    <w:rPr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2D8"/>
    <w:pPr>
      <w:spacing w:before="240" w:after="80" w:line="240" w:lineRule="auto"/>
      <w:outlineLvl w:val="1"/>
    </w:pPr>
    <w:rPr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2D8"/>
    <w:pPr>
      <w:spacing w:after="0" w:line="240" w:lineRule="auto"/>
      <w:outlineLvl w:val="2"/>
    </w:pPr>
    <w:rPr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2D8"/>
    <w:pPr>
      <w:spacing w:before="240" w:after="0" w:line="240" w:lineRule="auto"/>
      <w:outlineLvl w:val="3"/>
    </w:pPr>
    <w:rPr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2D8"/>
    <w:pPr>
      <w:spacing w:before="200" w:after="0" w:line="240" w:lineRule="auto"/>
      <w:outlineLvl w:val="4"/>
    </w:pPr>
    <w:rPr>
      <w:smallCaps/>
      <w:color w:val="943634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2D8"/>
    <w:pPr>
      <w:spacing w:after="0" w:line="240" w:lineRule="auto"/>
      <w:outlineLvl w:val="5"/>
    </w:pPr>
    <w:rPr>
      <w:smallCaps/>
      <w:color w:val="C0504D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2D8"/>
    <w:pPr>
      <w:spacing w:after="0" w:line="240" w:lineRule="auto"/>
      <w:outlineLvl w:val="6"/>
    </w:pPr>
    <w:rPr>
      <w:b/>
      <w:smallCaps/>
      <w:color w:val="C0504D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2D8"/>
    <w:pPr>
      <w:spacing w:after="0" w:line="240" w:lineRule="auto"/>
      <w:outlineLvl w:val="7"/>
    </w:pPr>
    <w:rPr>
      <w:b/>
      <w:i/>
      <w:smallCaps/>
      <w:color w:val="943634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2D8"/>
    <w:pPr>
      <w:spacing w:after="0" w:line="240" w:lineRule="auto"/>
      <w:outlineLvl w:val="8"/>
    </w:pPr>
    <w:rPr>
      <w:b/>
      <w:i/>
      <w:smallCaps/>
      <w:color w:val="622423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2D8"/>
    <w:rPr>
      <w:smallCaps/>
      <w:spacing w:val="5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2D8"/>
    <w:rPr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2D8"/>
    <w:rPr>
      <w:smallCaps/>
      <w:spacing w:val="5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2D8"/>
    <w:rPr>
      <w:smallCaps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2D8"/>
    <w:rPr>
      <w:smallCaps/>
      <w:color w:val="943634" w:themeColor="accent2" w:themeShade="BF"/>
      <w:spacing w:val="10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2D8"/>
    <w:rPr>
      <w:smallCaps/>
      <w:color w:val="C0504D" w:themeColor="accent2"/>
      <w:spacing w:val="5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2D8"/>
    <w:rPr>
      <w:b/>
      <w:smallCaps/>
      <w:color w:val="C0504D" w:themeColor="accent2"/>
      <w:spacing w:val="10"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2D8"/>
    <w:rPr>
      <w:b/>
      <w:i/>
      <w:smallCaps/>
      <w:color w:val="943634" w:themeColor="accent2" w:themeShade="BF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2D8"/>
    <w:rPr>
      <w:b/>
      <w:i/>
      <w:smallCaps/>
      <w:color w:val="622423" w:themeColor="accent2" w:themeShade="7F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72D8"/>
    <w:pPr>
      <w:spacing w:after="0" w:line="240" w:lineRule="auto"/>
    </w:pPr>
    <w:rPr>
      <w:rFonts w:ascii="Times New Roman" w:hAnsi="Times New Roman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72D8"/>
    <w:pPr>
      <w:pBdr>
        <w:top w:val="single" w:sz="12" w:space="1" w:color="C0504D" w:themeColor="accent2"/>
      </w:pBdr>
      <w:spacing w:after="0"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772D8"/>
    <w:rPr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D8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772D8"/>
    <w:rPr>
      <w:rFonts w:asciiTheme="majorHAnsi" w:eastAsiaTheme="majorEastAsia" w:hAnsiTheme="majorHAnsi" w:cstheme="majorBidi"/>
      <w:sz w:val="20"/>
      <w:lang w:bidi="en-US"/>
    </w:rPr>
  </w:style>
  <w:style w:type="character" w:styleId="Strong">
    <w:name w:val="Strong"/>
    <w:uiPriority w:val="22"/>
    <w:qFormat/>
    <w:rsid w:val="007772D8"/>
    <w:rPr>
      <w:b/>
      <w:color w:val="C0504D" w:themeColor="accent2"/>
    </w:rPr>
  </w:style>
  <w:style w:type="character" w:styleId="Emphasis">
    <w:name w:val="Emphasis"/>
    <w:uiPriority w:val="20"/>
    <w:qFormat/>
    <w:rsid w:val="007772D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772D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772D8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2D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772D8"/>
    <w:pPr>
      <w:spacing w:after="0" w:line="240" w:lineRule="auto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772D8"/>
    <w:rPr>
      <w:i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2D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40" w:lineRule="auto"/>
      <w:ind w:left="1440" w:right="1440"/>
    </w:pPr>
    <w:rPr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2D8"/>
    <w:rPr>
      <w:b/>
      <w:i/>
      <w:color w:val="FFFFFF" w:themeColor="background1"/>
      <w:sz w:val="20"/>
      <w:szCs w:val="20"/>
      <w:shd w:val="clear" w:color="auto" w:fill="C0504D" w:themeFill="accent2"/>
      <w:lang w:bidi="en-US"/>
    </w:rPr>
  </w:style>
  <w:style w:type="character" w:styleId="SubtleEmphasis">
    <w:name w:val="Subtle Emphasis"/>
    <w:uiPriority w:val="19"/>
    <w:qFormat/>
    <w:rsid w:val="007772D8"/>
    <w:rPr>
      <w:i/>
    </w:rPr>
  </w:style>
  <w:style w:type="character" w:styleId="IntenseEmphasis">
    <w:name w:val="Intense Emphasis"/>
    <w:uiPriority w:val="21"/>
    <w:qFormat/>
    <w:rsid w:val="007772D8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772D8"/>
    <w:rPr>
      <w:b/>
    </w:rPr>
  </w:style>
  <w:style w:type="character" w:styleId="IntenseReference">
    <w:name w:val="Intense Reference"/>
    <w:uiPriority w:val="32"/>
    <w:qFormat/>
    <w:rsid w:val="007772D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772D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72D8"/>
    <w:pPr>
      <w:outlineLvl w:val="9"/>
    </w:pPr>
    <w:rPr>
      <w:rFonts w:ascii="Times New Roman" w:hAnsi="Times New Roman"/>
      <w:lang w:bidi="ar-SA"/>
    </w:rPr>
  </w:style>
  <w:style w:type="table" w:styleId="TableGrid">
    <w:name w:val="Table Grid"/>
    <w:basedOn w:val="TableNormal"/>
    <w:uiPriority w:val="59"/>
    <w:rsid w:val="007772D8"/>
    <w:pPr>
      <w:spacing w:after="0" w:line="240" w:lineRule="auto"/>
      <w:jc w:val="both"/>
    </w:pPr>
    <w:rPr>
      <w:sz w:val="20"/>
      <w:szCs w:val="20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2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2BF"/>
  </w:style>
  <w:style w:type="paragraph" w:styleId="Footer">
    <w:name w:val="footer"/>
    <w:basedOn w:val="Normal"/>
    <w:link w:val="FooterChar"/>
    <w:uiPriority w:val="99"/>
    <w:unhideWhenUsed/>
    <w:rsid w:val="00772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2861</Words>
  <Characters>16311</Characters>
  <Application>Microsoft Office Word</Application>
  <DocSecurity>0</DocSecurity>
  <Lines>135</Lines>
  <Paragraphs>38</Paragraphs>
  <ScaleCrop>false</ScaleCrop>
  <Company/>
  <LinksUpToDate>false</LinksUpToDate>
  <CharactersWithSpaces>19134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9</cp:revision>
  <cp:lastPrinted>2015-08-18T13:50:00Z</cp:lastPrinted>
  <dcterms:created xsi:type="dcterms:W3CDTF">2015-05-26T10:14:00Z</dcterms:created>
  <dcterms:modified xsi:type="dcterms:W3CDTF">2015-08-18T15:15:00Z</dcterms:modified>
</cp:coreProperties>
</file>