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C" w:rsidRPr="002D01C1" w:rsidRDefault="00A935DC" w:rsidP="002D01C1">
      <w:pPr>
        <w:jc w:val="center"/>
        <w:rPr>
          <w:rFonts w:asciiTheme="majorHAnsi" w:hAnsiTheme="majorHAnsi"/>
          <w:b/>
          <w:sz w:val="28"/>
        </w:rPr>
      </w:pPr>
      <w:r w:rsidRPr="002D01C1">
        <w:rPr>
          <w:rFonts w:asciiTheme="majorHAnsi" w:hAnsiTheme="majorHAnsi"/>
          <w:b/>
          <w:sz w:val="28"/>
        </w:rPr>
        <w:t>DISTRICT MATIARI</w:t>
      </w:r>
    </w:p>
    <w:p w:rsidR="00A935DC" w:rsidRDefault="00A935DC" w:rsidP="00A935D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p w:rsidR="00A935DC" w:rsidRDefault="00A935DC" w:rsidP="001F40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W w:w="1101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8"/>
        <w:gridCol w:w="1782"/>
        <w:gridCol w:w="1185"/>
        <w:gridCol w:w="1185"/>
        <w:gridCol w:w="1185"/>
        <w:gridCol w:w="1185"/>
        <w:gridCol w:w="1110"/>
        <w:gridCol w:w="1008"/>
        <w:gridCol w:w="998"/>
        <w:gridCol w:w="998"/>
      </w:tblGrid>
      <w:tr w:rsidR="001F40DA" w:rsidRPr="006936B2" w:rsidTr="00712130">
        <w:trPr>
          <w:cantSplit/>
          <w:trHeight w:val="1134"/>
        </w:trPr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A073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S #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1F40DA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Name of </w:t>
            </w:r>
            <w:proofErr w:type="spellStart"/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Madaris</w:t>
            </w:r>
            <w:proofErr w:type="spellEnd"/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/ </w:t>
            </w:r>
            <w:proofErr w:type="spellStart"/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DarulUloom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A073E5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AD</w:t>
            </w:r>
            <w:r w:rsidR="009A08D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RESS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1F40DA">
            <w:pPr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Total Covered Area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1F40DA">
            <w:pPr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Registered  / Un-registered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Name of </w:t>
            </w:r>
            <w:proofErr w:type="spellStart"/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Mohtamim</w:t>
            </w:r>
            <w:proofErr w:type="spellEnd"/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with NIC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A073E5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Relevant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Madaris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Board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A073E5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No. of Students</w:t>
            </w:r>
          </w:p>
        </w:tc>
        <w:tc>
          <w:tcPr>
            <w:tcW w:w="998" w:type="dxa"/>
          </w:tcPr>
          <w:p w:rsidR="001F40DA" w:rsidRDefault="001F40DA" w:rsidP="001F40D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Financial Resources</w:t>
            </w:r>
          </w:p>
        </w:tc>
        <w:tc>
          <w:tcPr>
            <w:tcW w:w="998" w:type="dxa"/>
          </w:tcPr>
          <w:p w:rsidR="001F40DA" w:rsidRPr="006936B2" w:rsidRDefault="001F40DA" w:rsidP="00A073E5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Sect.</w:t>
            </w:r>
          </w:p>
        </w:tc>
      </w:tr>
      <w:tr w:rsidR="001F40DA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1F40DA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36B2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9A08DE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MadersaGhousiaTaheria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CF1203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By Pass NHW PS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Matiar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FB42EA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78656A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4450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78656A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Hafiz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BisharatMemon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78656A" w:rsidP="0078656A">
            <w:pPr>
              <w:autoSpaceDE w:val="0"/>
              <w:autoSpaceDN w:val="0"/>
              <w:adjustRightInd w:val="0"/>
              <w:spacing w:after="0" w:line="240" w:lineRule="auto"/>
              <w:ind w:left="-78" w:right="-12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Provincial Assistant Registrar Joint Stock Companies Hyderabad Region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DA" w:rsidRPr="006936B2" w:rsidRDefault="0078656A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98" w:type="dxa"/>
          </w:tcPr>
          <w:p w:rsidR="001F40DA" w:rsidRPr="006936B2" w:rsidRDefault="0078656A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Local</w:t>
            </w:r>
          </w:p>
        </w:tc>
        <w:tc>
          <w:tcPr>
            <w:tcW w:w="998" w:type="dxa"/>
          </w:tcPr>
          <w:p w:rsidR="001F40DA" w:rsidRPr="006936B2" w:rsidRDefault="0078656A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AnjumanKotWali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Masjid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JamiaUlUloom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BaqilPotaMatiar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3471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Hafiz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BadarMemon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Do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MadersaArbiaQanzulAloom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. Sahib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PS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Matiar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5027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JaffarSamoo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Anjuman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Masjid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MadersaMoosi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Masjid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MoosaMuhallahMatiar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3173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Jabbar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Banat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Ghousia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MossaMuhallahMatiar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5477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Abdul Aziz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Umrani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MadersaArbiaIslamiMarkaz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Tajpur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3457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Rehman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Madersasabgatul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Sikandaria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Allah Dino Sand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153 by 65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6119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Rajab 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Kerro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F24536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86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JamiatUlHasnainLibnaatJamia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Masjid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Near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WasanBanglow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near Khyber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7288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Syed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Shabir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Shah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E76B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F24536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MadersaTahfuzul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: Abdul Hakeem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Chutto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6266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Dodo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Chutto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E76B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MadersaTaleemArbia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Pathan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5555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Hafiz Ahmed Ali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E76B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MadersaTaleemUl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PinyioKhidri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4799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Ali Muhammad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SalehPineyarod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E76B8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12.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Fatima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UlZuhera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Binit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Khyber Town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FA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Khyber Town 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1/2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M-182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Syed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Iqbal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Shah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UloomRashiadiaMaeemia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Oderolal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Village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4557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Mahfooz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S/o Allah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Bacyio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Shah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Noor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UlWalaiat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Ibne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Abu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TalibAhle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Salam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Bhit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Shah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acre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6264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Hafiz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Rehman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Pr="006936B2" w:rsidRDefault="00712130" w:rsidP="00FA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Shia</w:t>
            </w:r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MadersaQadriaGhousiaDabri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DabriChandia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4198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Shahid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Chandio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MadersaTaleemUl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 near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Eidgah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Nako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1718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Saleem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JavedAbbasi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17.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AnjumanMadersa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UlUloomIslamia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Old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2.5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PAR/HYD/01/81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Khalid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Memon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Pr="006936B2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MadersaJamiaMuhammadi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Anwar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UlFurqan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DhinganoJamali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4829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Ahmed Khan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Jamali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19.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342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MadersaKhulfhaiRashideen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Old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Saeedabad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6669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Gul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Hassan S/o Abdul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WahabKaloi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MadersaJamiaIslamia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Abdullah Bin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Umar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Saeedabad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4734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Khaliq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5A4631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EF2672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MadersaAbria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UlArshadDargah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Sharif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PIR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JahandoSaeedabad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6111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Ahsan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Ali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PirQasim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Shah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AhleHadeeth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UlToheed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Noor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Huda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Mushtaqabad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PanjmaraButho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4828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Fakir Abbas Ali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3717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23.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MadersaJamiatUloomMansoorahDepar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near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Saeedabad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Mansoorah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 acres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454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Ahsan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Bhutto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290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3717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MadersaJamiatUloomIslamiaHala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Old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PAR/HYD/01/81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Agha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Mangal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3717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25.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MadersaArbia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Anwar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Sandhan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2279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Villagers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3717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26.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MadersaMadina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Oderolal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village 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6077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Ibrahim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Urs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Brelvi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27.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Ali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Murtaza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Oderolal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village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PAR/HYD/1271/608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0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SherChutto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D955A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28.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MadersaAnjuman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UlUloomIslamia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Near Engineering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BanglowHala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Old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FE0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3504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Maqbool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Ahmed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D955A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29.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MadersaJamiabadiUlUloom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Islamia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Muhallah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Hamid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Rahooja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Ward No.11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Saeedabad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7502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Rahujo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Muhammad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AhleHadeeth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MadersaMuhammadeya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Azad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PirJahando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7503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UsmanJamali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S/o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Mehmood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Hassan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Jamali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31.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UlUloom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Madni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Old 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½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7504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MoulanaYasinMemon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MadersaJamiatTaleemUl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LuqmanKorejo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gaz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2586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Ashraf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Korejo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MadersaFarooque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AzamMuhammadi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Shahpur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7509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AbdulllahShahpur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MadersaFaizUl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UlAkhund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Masjid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HasanMuhallahMatiari</w:t>
            </w:r>
            <w:proofErr w:type="spellEnd"/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5713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Anwar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HussainMemon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Dar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Oderolal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Station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528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Ali Khan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Pathan</w:t>
            </w:r>
            <w:proofErr w:type="spellEnd"/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  <w:tr w:rsidR="00712130" w:rsidRPr="006936B2" w:rsidTr="00712130">
        <w:tc>
          <w:tcPr>
            <w:tcW w:w="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9A08DE">
            <w:pPr>
              <w:autoSpaceDE w:val="0"/>
              <w:autoSpaceDN w:val="0"/>
              <w:adjustRightInd w:val="0"/>
              <w:spacing w:after="0" w:line="240" w:lineRule="auto"/>
              <w:ind w:left="-108" w:right="-9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MadersaTajweedUl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Quran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Allah Dino Sand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2000 ft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529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autoSpaceDE w:val="0"/>
              <w:autoSpaceDN w:val="0"/>
              <w:adjustRightInd w:val="0"/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GhulamNabi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Sand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712130">
            <w:pPr>
              <w:jc w:val="center"/>
            </w:pPr>
            <w:r w:rsidRPr="00FE5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30" w:rsidRDefault="00712130" w:rsidP="00A0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r w:rsidRPr="00772D8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Do</w:t>
            </w:r>
          </w:p>
        </w:tc>
        <w:tc>
          <w:tcPr>
            <w:tcW w:w="998" w:type="dxa"/>
          </w:tcPr>
          <w:p w:rsidR="00712130" w:rsidRDefault="00712130" w:rsidP="00712130">
            <w:pPr>
              <w:jc w:val="center"/>
            </w:pPr>
            <w:proofErr w:type="spellStart"/>
            <w:r w:rsidRPr="00753C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Devbandi</w:t>
            </w:r>
            <w:proofErr w:type="spellEnd"/>
          </w:p>
        </w:tc>
      </w:tr>
    </w:tbl>
    <w:p w:rsidR="00A90C88" w:rsidRDefault="00A90C88"/>
    <w:p w:rsidR="00F147C8" w:rsidRPr="00F147C8" w:rsidRDefault="00F147C8" w:rsidP="00F147C8">
      <w:pPr>
        <w:jc w:val="center"/>
        <w:rPr>
          <w:b/>
        </w:rPr>
      </w:pPr>
      <w:r w:rsidRPr="00F147C8">
        <w:rPr>
          <w:b/>
        </w:rPr>
        <w:t>UN-REGISTERED CLOSED / SEALED MADERSA</w:t>
      </w:r>
    </w:p>
    <w:tbl>
      <w:tblPr>
        <w:tblStyle w:val="TableGrid"/>
        <w:tblW w:w="10440" w:type="dxa"/>
        <w:tblInd w:w="-792" w:type="dxa"/>
        <w:tblLook w:val="04A0"/>
      </w:tblPr>
      <w:tblGrid>
        <w:gridCol w:w="715"/>
        <w:gridCol w:w="2674"/>
        <w:gridCol w:w="1557"/>
        <w:gridCol w:w="1184"/>
        <w:gridCol w:w="1452"/>
        <w:gridCol w:w="1343"/>
        <w:gridCol w:w="1515"/>
      </w:tblGrid>
      <w:tr w:rsidR="00F147C8" w:rsidTr="00F147C8">
        <w:tc>
          <w:tcPr>
            <w:tcW w:w="720" w:type="dxa"/>
          </w:tcPr>
          <w:p w:rsidR="00F147C8" w:rsidRDefault="00F147C8" w:rsidP="00F147C8"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2394" w:type="dxa"/>
          </w:tcPr>
          <w:p w:rsidR="00F147C8" w:rsidRDefault="00F147C8">
            <w:r>
              <w:t xml:space="preserve">Name of </w:t>
            </w:r>
            <w:proofErr w:type="spellStart"/>
            <w:r>
              <w:t>Madarsa</w:t>
            </w:r>
            <w:proofErr w:type="spellEnd"/>
          </w:p>
        </w:tc>
        <w:tc>
          <w:tcPr>
            <w:tcW w:w="1566" w:type="dxa"/>
          </w:tcPr>
          <w:p w:rsidR="00F147C8" w:rsidRDefault="00F147C8">
            <w:r>
              <w:t>Address</w:t>
            </w:r>
          </w:p>
        </w:tc>
        <w:tc>
          <w:tcPr>
            <w:tcW w:w="1197" w:type="dxa"/>
          </w:tcPr>
          <w:p w:rsidR="00F147C8" w:rsidRDefault="00F147C8">
            <w:r>
              <w:t>Sect.</w:t>
            </w:r>
          </w:p>
        </w:tc>
        <w:tc>
          <w:tcPr>
            <w:tcW w:w="1503" w:type="dxa"/>
          </w:tcPr>
          <w:p w:rsidR="00F147C8" w:rsidRDefault="00F147C8">
            <w:r>
              <w:t>Registered / Un-registered</w:t>
            </w:r>
          </w:p>
        </w:tc>
        <w:tc>
          <w:tcPr>
            <w:tcW w:w="1440" w:type="dxa"/>
          </w:tcPr>
          <w:p w:rsidR="00F147C8" w:rsidRDefault="00F147C8">
            <w:r>
              <w:t>Status</w:t>
            </w:r>
          </w:p>
        </w:tc>
        <w:tc>
          <w:tcPr>
            <w:tcW w:w="1620" w:type="dxa"/>
          </w:tcPr>
          <w:p w:rsidR="00F147C8" w:rsidRDefault="00F147C8">
            <w:r>
              <w:t>Funding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01.</w:t>
            </w:r>
          </w:p>
        </w:tc>
        <w:tc>
          <w:tcPr>
            <w:tcW w:w="2394" w:type="dxa"/>
          </w:tcPr>
          <w:p w:rsidR="00F147C8" w:rsidRDefault="00F147C8">
            <w:proofErr w:type="spellStart"/>
            <w:r>
              <w:t>MadersaTaleemUl</w:t>
            </w:r>
            <w:proofErr w:type="spellEnd"/>
            <w:r>
              <w:t xml:space="preserve"> Quran, </w:t>
            </w:r>
            <w:proofErr w:type="spellStart"/>
            <w:r>
              <w:t>Latif</w:t>
            </w:r>
            <w:proofErr w:type="spellEnd"/>
            <w:r>
              <w:t xml:space="preserve"> Colony </w:t>
            </w:r>
            <w:proofErr w:type="spellStart"/>
            <w:r>
              <w:t>Bhit</w:t>
            </w:r>
            <w:proofErr w:type="spellEnd"/>
            <w:r>
              <w:t xml:space="preserve"> Shah</w:t>
            </w:r>
          </w:p>
        </w:tc>
        <w:tc>
          <w:tcPr>
            <w:tcW w:w="1566" w:type="dxa"/>
          </w:tcPr>
          <w:p w:rsidR="00F147C8" w:rsidRDefault="00F147C8">
            <w:r>
              <w:t xml:space="preserve">Old </w:t>
            </w:r>
            <w:proofErr w:type="spellStart"/>
            <w:r>
              <w:t>Panjmoro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proofErr w:type="spellStart"/>
            <w:r>
              <w:t>Devbandi</w:t>
            </w:r>
            <w:proofErr w:type="spellEnd"/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>
              <w:t>Un-registered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>
              <w:t>Sealed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>
              <w:t>Private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02.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MadersaJamiaUloom</w:t>
            </w:r>
            <w:proofErr w:type="spellEnd"/>
          </w:p>
        </w:tc>
        <w:tc>
          <w:tcPr>
            <w:tcW w:w="1566" w:type="dxa"/>
          </w:tcPr>
          <w:p w:rsidR="00F147C8" w:rsidRDefault="00F147C8">
            <w:proofErr w:type="spellStart"/>
            <w:r>
              <w:t>Saddique</w:t>
            </w:r>
            <w:proofErr w:type="spellEnd"/>
            <w:r>
              <w:t xml:space="preserve">, </w:t>
            </w:r>
            <w:proofErr w:type="spellStart"/>
            <w:r>
              <w:t>Baqilpota</w:t>
            </w:r>
            <w:proofErr w:type="spellEnd"/>
            <w:r>
              <w:t xml:space="preserve"> Muhammad</w:t>
            </w:r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proofErr w:type="spellStart"/>
            <w:r>
              <w:t>Brelvi</w:t>
            </w:r>
            <w:proofErr w:type="spellEnd"/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03.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MadersaDargahSaeed</w:t>
            </w:r>
            <w:proofErr w:type="spellEnd"/>
            <w:r>
              <w:t xml:space="preserve"> Dino </w:t>
            </w:r>
          </w:p>
        </w:tc>
        <w:tc>
          <w:tcPr>
            <w:tcW w:w="1566" w:type="dxa"/>
          </w:tcPr>
          <w:p w:rsidR="00F147C8" w:rsidRDefault="00F147C8">
            <w:r>
              <w:t xml:space="preserve">Mir Hassan Muhammad </w:t>
            </w:r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lastRenderedPageBreak/>
              <w:t>04.</w:t>
            </w:r>
          </w:p>
        </w:tc>
        <w:tc>
          <w:tcPr>
            <w:tcW w:w="2394" w:type="dxa"/>
          </w:tcPr>
          <w:p w:rsidR="00F147C8" w:rsidRDefault="00F147C8">
            <w:proofErr w:type="spellStart"/>
            <w:r>
              <w:t>Madersa</w:t>
            </w:r>
            <w:proofErr w:type="spellEnd"/>
            <w:r>
              <w:t xml:space="preserve"> Dar </w:t>
            </w:r>
            <w:proofErr w:type="spellStart"/>
            <w:r>
              <w:t>UlUloom</w:t>
            </w:r>
            <w:proofErr w:type="spellEnd"/>
          </w:p>
        </w:tc>
        <w:tc>
          <w:tcPr>
            <w:tcW w:w="1566" w:type="dxa"/>
          </w:tcPr>
          <w:p w:rsidR="00F147C8" w:rsidRDefault="00F147C8">
            <w:proofErr w:type="spellStart"/>
            <w:r>
              <w:t>Oderolal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proofErr w:type="spellStart"/>
            <w:r>
              <w:t>Devbandi</w:t>
            </w:r>
            <w:proofErr w:type="spellEnd"/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05.</w:t>
            </w:r>
          </w:p>
        </w:tc>
        <w:tc>
          <w:tcPr>
            <w:tcW w:w="2394" w:type="dxa"/>
          </w:tcPr>
          <w:p w:rsidR="00F147C8" w:rsidRDefault="00F147C8">
            <w:proofErr w:type="spellStart"/>
            <w:r>
              <w:t>MadersaJamiaImamiya</w:t>
            </w:r>
            <w:proofErr w:type="spellEnd"/>
          </w:p>
        </w:tc>
        <w:tc>
          <w:tcPr>
            <w:tcW w:w="1566" w:type="dxa"/>
          </w:tcPr>
          <w:p w:rsidR="00F147C8" w:rsidRDefault="00F147C8">
            <w:r>
              <w:t xml:space="preserve">Village </w:t>
            </w:r>
            <w:proofErr w:type="spellStart"/>
            <w:r>
              <w:t>BachalWaryah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06.</w:t>
            </w:r>
          </w:p>
        </w:tc>
        <w:tc>
          <w:tcPr>
            <w:tcW w:w="2394" w:type="dxa"/>
          </w:tcPr>
          <w:p w:rsidR="00F147C8" w:rsidRDefault="00F147C8">
            <w:proofErr w:type="spellStart"/>
            <w:r>
              <w:t>MadersaGhousiaMasoomia</w:t>
            </w:r>
            <w:proofErr w:type="spellEnd"/>
            <w:r>
              <w:t xml:space="preserve"> NHW</w:t>
            </w:r>
          </w:p>
        </w:tc>
        <w:tc>
          <w:tcPr>
            <w:tcW w:w="1566" w:type="dxa"/>
          </w:tcPr>
          <w:p w:rsidR="00F147C8" w:rsidRDefault="00F147C8">
            <w:r>
              <w:t>Khyber</w:t>
            </w:r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07.</w:t>
            </w:r>
          </w:p>
        </w:tc>
        <w:tc>
          <w:tcPr>
            <w:tcW w:w="2394" w:type="dxa"/>
          </w:tcPr>
          <w:p w:rsidR="00F147C8" w:rsidRDefault="00F147C8">
            <w:proofErr w:type="spellStart"/>
            <w:r>
              <w:t>MadersaUsmania</w:t>
            </w:r>
            <w:proofErr w:type="spellEnd"/>
          </w:p>
        </w:tc>
        <w:tc>
          <w:tcPr>
            <w:tcW w:w="1566" w:type="dxa"/>
          </w:tcPr>
          <w:p w:rsidR="00F147C8" w:rsidRDefault="00F147C8">
            <w:proofErr w:type="spellStart"/>
            <w:r>
              <w:t>Matiari</w:t>
            </w:r>
            <w:proofErr w:type="spellEnd"/>
            <w:r>
              <w:t xml:space="preserve"> Town</w:t>
            </w:r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08.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MadersaSibgatUlHussain</w:t>
            </w:r>
            <w:proofErr w:type="spellEnd"/>
          </w:p>
        </w:tc>
        <w:tc>
          <w:tcPr>
            <w:tcW w:w="1566" w:type="dxa"/>
          </w:tcPr>
          <w:p w:rsidR="00F147C8" w:rsidRDefault="00F147C8">
            <w:r>
              <w:t xml:space="preserve">Village Uris </w:t>
            </w:r>
            <w:proofErr w:type="spellStart"/>
            <w:r>
              <w:t>Soho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09.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</w:t>
            </w:r>
            <w:proofErr w:type="spellEnd"/>
            <w:r>
              <w:t xml:space="preserve"> Dar </w:t>
            </w:r>
            <w:proofErr w:type="spellStart"/>
            <w:r>
              <w:t>UlHadisRehmania</w:t>
            </w:r>
            <w:proofErr w:type="spellEnd"/>
          </w:p>
        </w:tc>
        <w:tc>
          <w:tcPr>
            <w:tcW w:w="1566" w:type="dxa"/>
          </w:tcPr>
          <w:p w:rsidR="00F147C8" w:rsidRDefault="00F147C8">
            <w:r>
              <w:t xml:space="preserve">Village </w:t>
            </w:r>
            <w:proofErr w:type="spellStart"/>
            <w:r>
              <w:t>Sher</w:t>
            </w:r>
            <w:proofErr w:type="spellEnd"/>
            <w:r>
              <w:t xml:space="preserve"> Muhammad </w:t>
            </w:r>
            <w:proofErr w:type="spellStart"/>
            <w:r>
              <w:t>Soho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proofErr w:type="spellStart"/>
            <w:r>
              <w:t>AhleHadis</w:t>
            </w:r>
            <w:proofErr w:type="spellEnd"/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10.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MadersaAshaatUl</w:t>
            </w:r>
            <w:proofErr w:type="spellEnd"/>
            <w:r>
              <w:t xml:space="preserve"> Quran </w:t>
            </w:r>
          </w:p>
        </w:tc>
        <w:tc>
          <w:tcPr>
            <w:tcW w:w="1566" w:type="dxa"/>
          </w:tcPr>
          <w:p w:rsidR="00F147C8" w:rsidRDefault="00F147C8">
            <w:r>
              <w:t xml:space="preserve">Village </w:t>
            </w:r>
            <w:proofErr w:type="spellStart"/>
            <w:r>
              <w:t>IlyasAbrejo</w:t>
            </w:r>
            <w:proofErr w:type="spellEnd"/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proofErr w:type="spellStart"/>
            <w:r>
              <w:t>Devbandi</w:t>
            </w:r>
            <w:proofErr w:type="spellEnd"/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  <w:tr w:rsidR="00F147C8" w:rsidTr="00F147C8">
        <w:tc>
          <w:tcPr>
            <w:tcW w:w="720" w:type="dxa"/>
          </w:tcPr>
          <w:p w:rsidR="00F147C8" w:rsidRDefault="00F147C8" w:rsidP="00F147C8">
            <w:r>
              <w:t>11.</w:t>
            </w:r>
          </w:p>
        </w:tc>
        <w:tc>
          <w:tcPr>
            <w:tcW w:w="2394" w:type="dxa"/>
          </w:tcPr>
          <w:p w:rsidR="00F147C8" w:rsidRDefault="00F147C8" w:rsidP="00F147C8">
            <w:proofErr w:type="spellStart"/>
            <w:r>
              <w:t>Madersa</w:t>
            </w:r>
            <w:proofErr w:type="spellEnd"/>
            <w:r>
              <w:t xml:space="preserve"> </w:t>
            </w:r>
            <w:proofErr w:type="spellStart"/>
            <w:r>
              <w:t>Noor</w:t>
            </w:r>
            <w:proofErr w:type="spellEnd"/>
            <w:r>
              <w:t xml:space="preserve"> e Muhammad </w:t>
            </w:r>
          </w:p>
        </w:tc>
        <w:tc>
          <w:tcPr>
            <w:tcW w:w="1566" w:type="dxa"/>
          </w:tcPr>
          <w:p w:rsidR="00F147C8" w:rsidRDefault="00F147C8" w:rsidP="00F147C8">
            <w:r>
              <w:t xml:space="preserve">Village </w:t>
            </w:r>
            <w:proofErr w:type="spellStart"/>
            <w:r>
              <w:t>Yar</w:t>
            </w:r>
            <w:proofErr w:type="spellEnd"/>
            <w:r>
              <w:t xml:space="preserve"> Muhammad</w:t>
            </w:r>
          </w:p>
        </w:tc>
        <w:tc>
          <w:tcPr>
            <w:tcW w:w="1197" w:type="dxa"/>
          </w:tcPr>
          <w:p w:rsidR="00F147C8" w:rsidRDefault="00F147C8" w:rsidP="00F147C8">
            <w:pPr>
              <w:jc w:val="center"/>
            </w:pPr>
            <w:r>
              <w:t>Do</w:t>
            </w:r>
          </w:p>
        </w:tc>
        <w:tc>
          <w:tcPr>
            <w:tcW w:w="1503" w:type="dxa"/>
          </w:tcPr>
          <w:p w:rsidR="00F147C8" w:rsidRDefault="00F147C8" w:rsidP="00F147C8">
            <w:pPr>
              <w:jc w:val="center"/>
            </w:pPr>
            <w:r w:rsidRPr="00032915">
              <w:t>Do</w:t>
            </w:r>
          </w:p>
        </w:tc>
        <w:tc>
          <w:tcPr>
            <w:tcW w:w="1440" w:type="dxa"/>
          </w:tcPr>
          <w:p w:rsidR="00F147C8" w:rsidRDefault="00F147C8" w:rsidP="00F147C8">
            <w:pPr>
              <w:jc w:val="center"/>
            </w:pPr>
            <w:r w:rsidRPr="00412D14">
              <w:t>Do</w:t>
            </w:r>
          </w:p>
        </w:tc>
        <w:tc>
          <w:tcPr>
            <w:tcW w:w="1620" w:type="dxa"/>
          </w:tcPr>
          <w:p w:rsidR="00F147C8" w:rsidRDefault="00F147C8" w:rsidP="00F147C8">
            <w:pPr>
              <w:jc w:val="center"/>
            </w:pPr>
            <w:r w:rsidRPr="002864D6">
              <w:t>Do</w:t>
            </w:r>
          </w:p>
        </w:tc>
      </w:tr>
    </w:tbl>
    <w:p w:rsidR="00F147C8" w:rsidRDefault="00F147C8"/>
    <w:sectPr w:rsidR="00F147C8" w:rsidSect="00D4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40DA"/>
    <w:rsid w:val="00004FEA"/>
    <w:rsid w:val="00027E39"/>
    <w:rsid w:val="001B327C"/>
    <w:rsid w:val="001F40DA"/>
    <w:rsid w:val="002478F3"/>
    <w:rsid w:val="002D01C1"/>
    <w:rsid w:val="00300829"/>
    <w:rsid w:val="00342607"/>
    <w:rsid w:val="00412963"/>
    <w:rsid w:val="00443E18"/>
    <w:rsid w:val="0068599D"/>
    <w:rsid w:val="00712130"/>
    <w:rsid w:val="0078656A"/>
    <w:rsid w:val="0082604E"/>
    <w:rsid w:val="00865FFA"/>
    <w:rsid w:val="008F5364"/>
    <w:rsid w:val="00974D4B"/>
    <w:rsid w:val="009A08DE"/>
    <w:rsid w:val="009B008E"/>
    <w:rsid w:val="00A90C88"/>
    <w:rsid w:val="00A935DC"/>
    <w:rsid w:val="00B976A7"/>
    <w:rsid w:val="00BF3BEF"/>
    <w:rsid w:val="00C13FF3"/>
    <w:rsid w:val="00C72295"/>
    <w:rsid w:val="00CF1203"/>
    <w:rsid w:val="00D32919"/>
    <w:rsid w:val="00D40B14"/>
    <w:rsid w:val="00E7258D"/>
    <w:rsid w:val="00EB3BC0"/>
    <w:rsid w:val="00EF2672"/>
    <w:rsid w:val="00F014FF"/>
    <w:rsid w:val="00F147C8"/>
    <w:rsid w:val="00F24536"/>
    <w:rsid w:val="00FA7716"/>
    <w:rsid w:val="00FB42EA"/>
    <w:rsid w:val="00FE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29</cp:revision>
  <cp:lastPrinted>2015-08-18T14:24:00Z</cp:lastPrinted>
  <dcterms:created xsi:type="dcterms:W3CDTF">2015-05-15T13:43:00Z</dcterms:created>
  <dcterms:modified xsi:type="dcterms:W3CDTF">2015-08-18T14:26:00Z</dcterms:modified>
</cp:coreProperties>
</file>