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FA" w:rsidRPr="009270B8" w:rsidRDefault="003113FA" w:rsidP="003113FA">
      <w:pPr>
        <w:rPr>
          <w:rFonts w:asciiTheme="majorHAnsi" w:hAnsiTheme="majorHAnsi"/>
          <w:sz w:val="28"/>
        </w:rPr>
      </w:pP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="00B25527">
        <w:rPr>
          <w:rFonts w:asciiTheme="majorHAnsi" w:hAnsiTheme="majorHAnsi"/>
          <w:b/>
          <w:sz w:val="28"/>
        </w:rPr>
        <w:t xml:space="preserve">      </w:t>
      </w:r>
      <w:r w:rsidRPr="009270B8">
        <w:rPr>
          <w:rFonts w:asciiTheme="majorHAnsi" w:hAnsiTheme="majorHAnsi"/>
          <w:sz w:val="28"/>
        </w:rPr>
        <w:t>DISTRICT</w:t>
      </w:r>
      <w:r w:rsidR="00756610" w:rsidRPr="009270B8">
        <w:rPr>
          <w:rFonts w:asciiTheme="majorHAnsi" w:hAnsiTheme="majorHAnsi"/>
          <w:sz w:val="28"/>
        </w:rPr>
        <w:t xml:space="preserve"> Shaheed Benazirabad (Taluka Daur)</w:t>
      </w:r>
    </w:p>
    <w:p w:rsidR="003113FA" w:rsidRDefault="003113FA" w:rsidP="003113FA">
      <w:pPr>
        <w:rPr>
          <w:rFonts w:asciiTheme="majorHAnsi" w:hAnsiTheme="majorHAnsi"/>
          <w:b/>
          <w:u w:val="single"/>
        </w:rPr>
      </w:pPr>
    </w:p>
    <w:p w:rsidR="003113FA" w:rsidRDefault="003113FA" w:rsidP="003113FA">
      <w:pPr>
        <w:jc w:val="center"/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b/>
          <w:sz w:val="28"/>
          <w:u w:val="single"/>
        </w:rPr>
        <w:t>DETAILS / DATA OF DEENI MADARIS (REGISTERED) ESTABLISHED ON PRIVATE OR ON STATE LAND</w:t>
      </w:r>
    </w:p>
    <w:p w:rsidR="003113FA" w:rsidRDefault="003113FA" w:rsidP="003113FA">
      <w:pPr>
        <w:rPr>
          <w:rFonts w:asciiTheme="majorHAnsi" w:hAnsiTheme="majorHAnsi"/>
          <w:b/>
          <w:sz w:val="8"/>
          <w:u w:val="single"/>
        </w:rPr>
      </w:pPr>
    </w:p>
    <w:tbl>
      <w:tblPr>
        <w:tblStyle w:val="TableGrid"/>
        <w:tblW w:w="15120" w:type="dxa"/>
        <w:tblInd w:w="-1062" w:type="dxa"/>
        <w:tblLayout w:type="fixed"/>
        <w:tblLook w:val="04A0"/>
      </w:tblPr>
      <w:tblGrid>
        <w:gridCol w:w="540"/>
        <w:gridCol w:w="2430"/>
        <w:gridCol w:w="2520"/>
        <w:gridCol w:w="1980"/>
        <w:gridCol w:w="1170"/>
        <w:gridCol w:w="1260"/>
        <w:gridCol w:w="1620"/>
        <w:gridCol w:w="990"/>
        <w:gridCol w:w="900"/>
        <w:gridCol w:w="1710"/>
      </w:tblGrid>
      <w:tr w:rsidR="003113FA" w:rsidTr="003113FA">
        <w:trPr>
          <w:trHeight w:val="159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3FA" w:rsidRDefault="003113F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S#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 &amp; Address of Madaris / Daur Uloom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 of Mohtamim with CNIC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 of Wafaq/ Tanzeem the Mdarassah is affiliated with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Funding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Contact No.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Registration No. &amp; Date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No. of Student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Covered Area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Constructed on Government land or otherwise</w:t>
            </w:r>
          </w:p>
        </w:tc>
      </w:tr>
      <w:tr w:rsidR="003113FA" w:rsidTr="003113FA">
        <w:trPr>
          <w:trHeight w:val="40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</w:t>
            </w:r>
          </w:p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Tarteel-ul-Quran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Qari Muhammad Sharif </w:t>
            </w:r>
            <w:r>
              <w:rPr>
                <w:rFonts w:asciiTheme="majorHAnsi" w:hAnsiTheme="majorHAnsi"/>
                <w:sz w:val="20"/>
              </w:rPr>
              <w:t xml:space="preserve">S/o Sher Muhammad Awan                                </w:t>
            </w:r>
            <w:r>
              <w:rPr>
                <w:rFonts w:asciiTheme="majorHAnsi" w:hAnsiTheme="majorHAnsi"/>
              </w:rPr>
              <w:t xml:space="preserve">CNIC No.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32303-9459077-3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Brelvi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03003230124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25/2006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1950sqf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Anwar-ul-Uloom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Choudari Abdul Jabbar S/o Haji Abdul Latif Rajput CNIC No. 45402-978890-7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Brelvi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0300320007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312/2006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Darul-Uloom Hanafia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Qari Muhammad Riaz S/o Ghous Bux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31302-2532462-1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Brelvi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03009372078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25/2006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Madarsa Ghousia Rizvia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Qari Muhammad Safdar Saeedi S/o Abdul Karim CNIC No. 31302-8611766-7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Brelvi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03023229418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1432/2006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Madinat-ul-uloom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Qari shakir S/o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Allah Yar Khan Awan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CNIC No.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45402-7248967-7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03063435033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297/2006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Jamia Arabia Aisha Siddiqa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Molvi Hussain Ahmed s/o Muhammad hayat Korai CNIC No.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45402-2180309-7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03002147519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147/2006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Anjuma Aarabia Taleem-ul-Quran Muhammadia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Molvi Muhammad Ramzan s/o Saeed Khan Brohi CNIC No.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45402-4597392-7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Self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0244-325902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1083/1989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Madarsa Darul-Uloom Azizia Hussania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Muhammad Ashraf S/o Sharaf Din CNIC no. 45401-0603823-3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03013229610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1233/1993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12-0 Acres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Darul-Uloom Azizia Hussania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Muhammad Ashraf S/o Sharaf Din CNIC no. 45401-0603823-3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(PART)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Self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03013229610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1233/1993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06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Jamia Arbia Anwar-ul-Huda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Abdul Raheem S/o Gul Muhammad Brohi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CNIC No.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03337993098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3610/2006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Madarsa Sardar-ul-Uloom Ghousia Rizvia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Molvi Iftkhar S/o Khan Muhammad Abbasi CNIC No.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Brelvi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Self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03003216185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1133/1960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Jamia Rizvia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Ghulam Raza S/o Khan Muhammad Mari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CNIC No.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Shia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Self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03003487498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3050/2007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Daar-ul-Uloom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Qari Hizbullah S/o Hafiz Muhammad Ishaque khoso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CNIC No.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03023227654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964/1968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01-07 Acer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Mardasa Jamia Dar-ul-uloom Farooque  –e-Azam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Hazif Saifullah s/o Dur Muhammad Brohi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CNIC No.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44204-7104933-7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03443079708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SK154/</w:t>
            </w:r>
          </w:p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Taleem-ul-Quran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Raza Muhammad S/o Jan Muhammad Brohi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CNIC No.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45402-5464807-7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03003221907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SK157/</w:t>
            </w:r>
          </w:p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0-20 Ghunta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</w:tbl>
    <w:p w:rsidR="003113FA" w:rsidRDefault="003113FA" w:rsidP="003113FA"/>
    <w:tbl>
      <w:tblPr>
        <w:tblStyle w:val="TableGrid"/>
        <w:tblW w:w="15120" w:type="dxa"/>
        <w:tblInd w:w="-1062" w:type="dxa"/>
        <w:tblLayout w:type="fixed"/>
        <w:tblLook w:val="04A0"/>
      </w:tblPr>
      <w:tblGrid>
        <w:gridCol w:w="540"/>
        <w:gridCol w:w="2430"/>
        <w:gridCol w:w="2520"/>
        <w:gridCol w:w="1980"/>
        <w:gridCol w:w="1170"/>
        <w:gridCol w:w="1260"/>
        <w:gridCol w:w="1620"/>
        <w:gridCol w:w="990"/>
        <w:gridCol w:w="900"/>
        <w:gridCol w:w="1710"/>
      </w:tblGrid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Noor-ul-Huda Muhammadia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Noor Muhammad S/o Muhammad Khan Abbasi CNIC No.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45402-85914579-7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03153315994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161/2006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01-00 Acre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Madina-ul-Uloom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Riaz Hussain s/o Ghulam Hyder Chandio </w:t>
            </w:r>
            <w:r>
              <w:rPr>
                <w:rFonts w:asciiTheme="majorHAnsi" w:hAnsiTheme="majorHAnsi"/>
              </w:rPr>
              <w:lastRenderedPageBreak/>
              <w:t xml:space="preserve">CNIC No.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45402-5136262-3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Shia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03003090636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Un-Registered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01-00 Acre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Sibghbat-ul-Burhan (Shams-ul-Uloom)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Hafiz Abdul Malik S/o Muhammad Uris Brohi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CNIC NO.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45404-0375304-7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Brelvi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Self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03058210561</w:t>
            </w:r>
          </w:p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03313751397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Un-Registered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0-02 Ghunta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Mumtaz-ul- Madaris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Qari Bashir Ahmed s/o Ali Bux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CNIC NO.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45402-3380628-5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03003526621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Un-Registered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Muhammadia Taleem-ul-Quran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Budhal khan S/o Dost Muhammad Khoso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CNIC NO.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03003345692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150/2005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0-15 Ghunta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Jamia Islamia Makaruz-ul-Huda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Abdul Jabbar S/o Ghulam Mustafa Khokhar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CNIC NO.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45402-0127611-7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03072052730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146/2005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0-15 Ghunta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Government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jamia Anwar-ul –Uloom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Molana Abdul Rasheed S/o Muhammad Qasim Kumbhar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CNIC NO.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45402-70777170-9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03002073891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1860/2005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0-40 Ghunta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Government Land</w:t>
            </w:r>
          </w:p>
        </w:tc>
      </w:tr>
      <w:tr w:rsidR="003113FA" w:rsidTr="003113FA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Shams-ul-Uloom Bucheri Town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Molana Abdul Karim S/o Lal Muhammad Brohi CNIC NO.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45402-7219760-1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Deobandi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03023298712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124/2008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0-30 Ghunta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Government Land</w:t>
            </w:r>
          </w:p>
        </w:tc>
      </w:tr>
    </w:tbl>
    <w:p w:rsidR="003113FA" w:rsidRDefault="003113FA" w:rsidP="003113FA"/>
    <w:p w:rsidR="003113FA" w:rsidRDefault="003113FA" w:rsidP="003113FA"/>
    <w:tbl>
      <w:tblPr>
        <w:tblStyle w:val="TableGrid"/>
        <w:tblW w:w="15120" w:type="dxa"/>
        <w:tblInd w:w="-1062" w:type="dxa"/>
        <w:tblLayout w:type="fixed"/>
        <w:tblLook w:val="04A0"/>
      </w:tblPr>
      <w:tblGrid>
        <w:gridCol w:w="540"/>
        <w:gridCol w:w="2430"/>
        <w:gridCol w:w="2520"/>
        <w:gridCol w:w="1980"/>
        <w:gridCol w:w="1170"/>
        <w:gridCol w:w="1260"/>
        <w:gridCol w:w="1620"/>
        <w:gridCol w:w="990"/>
        <w:gridCol w:w="900"/>
        <w:gridCol w:w="1710"/>
      </w:tblGrid>
      <w:tr w:rsidR="003113FA" w:rsidTr="00166CA2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Imam Bargah Imam Hussain Askaria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Sajjad Hussain S/o Ghulam Hussain Mari CNIC No.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45402-0944841-5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Shia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03063227748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Un-Registered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0-04 Ghunta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Government Land</w:t>
            </w:r>
          </w:p>
        </w:tc>
      </w:tr>
      <w:tr w:rsidR="003113FA" w:rsidTr="00166CA2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Anwar-ul-Mustafa Tahria Naqshbandia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Hafiz Ghulam Qadir S/o Gul Muhammad Brohi CNIC No.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45404-0352921-9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Brelvi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Self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03003545967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Un-Registered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Government Land</w:t>
            </w:r>
          </w:p>
        </w:tc>
      </w:tr>
      <w:tr w:rsidR="003113FA" w:rsidTr="00166CA2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Sibghat-ul-Quran Sikandria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Hafiz Gul Sher S/o khan Muhammad shar CNIC No.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45404-0384451-1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Brelvi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Self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03023047554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Un-Registered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Government Land</w:t>
            </w:r>
          </w:p>
        </w:tc>
      </w:tr>
      <w:tr w:rsidR="003113FA" w:rsidTr="00166CA2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Madina Masjid (Ghousia Rizvia)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Hafiz Khawand Bux S/o Nabi Bux Soomro CNIC No.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43304-7254847-1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Brelvi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03027325115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Un-Registered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Government Land</w:t>
            </w:r>
          </w:p>
        </w:tc>
      </w:tr>
      <w:tr w:rsidR="003113FA" w:rsidTr="00166CA2">
        <w:trPr>
          <w:trHeight w:val="43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3FA" w:rsidRDefault="003113FA" w:rsidP="003B77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Madarsa Madina Illmal-ul-Mustafa (Noor-e-Mustafa)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Hafiz Peer Dil S/o Sher Dil Mari 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CNIC No.</w:t>
            </w:r>
          </w:p>
          <w:p w:rsidR="003113FA" w:rsidRDefault="003113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45402-3421495-7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Brelvi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03083346743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Un-Registered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240sqf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3FA" w:rsidRDefault="003113F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Government Land</w:t>
            </w:r>
          </w:p>
        </w:tc>
      </w:tr>
    </w:tbl>
    <w:p w:rsidR="003113FA" w:rsidRDefault="003113FA" w:rsidP="003113FA">
      <w:pPr>
        <w:rPr>
          <w:rFonts w:asciiTheme="majorHAnsi" w:hAnsiTheme="majorHAnsi"/>
          <w:b/>
          <w:u w:val="single"/>
        </w:rPr>
      </w:pPr>
    </w:p>
    <w:p w:rsidR="003113FA" w:rsidRDefault="003113FA" w:rsidP="003113FA">
      <w:pPr>
        <w:rPr>
          <w:rFonts w:asciiTheme="majorHAnsi" w:hAnsiTheme="majorHAnsi"/>
          <w:b/>
          <w:u w:val="single"/>
        </w:rPr>
      </w:pPr>
    </w:p>
    <w:p w:rsidR="003113FA" w:rsidRDefault="003113FA" w:rsidP="003113FA">
      <w:pPr>
        <w:rPr>
          <w:rFonts w:asciiTheme="majorHAnsi" w:hAnsiTheme="majorHAnsi"/>
        </w:rPr>
      </w:pPr>
    </w:p>
    <w:p w:rsidR="00A90C88" w:rsidRDefault="00A90C88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Pr="009270B8" w:rsidRDefault="00AC573F" w:rsidP="00AC573F">
      <w:pPr>
        <w:rPr>
          <w:rFonts w:asciiTheme="majorHAnsi" w:hAnsiTheme="majorHAnsi"/>
          <w:b/>
          <w:sz w:val="28"/>
        </w:rPr>
      </w:pPr>
      <w:r w:rsidRPr="009270B8">
        <w:rPr>
          <w:rFonts w:asciiTheme="majorHAnsi" w:hAnsiTheme="majorHAnsi"/>
          <w:b/>
          <w:sz w:val="28"/>
        </w:rPr>
        <w:t>CRIME MONITORING CELL</w:t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  <w:t xml:space="preserve">  HOME DEPARTMENT </w:t>
      </w:r>
    </w:p>
    <w:p w:rsidR="00AC573F" w:rsidRPr="009270B8" w:rsidRDefault="00AC573F" w:rsidP="00AC573F">
      <w:pPr>
        <w:rPr>
          <w:rFonts w:asciiTheme="majorHAnsi" w:hAnsiTheme="majorHAnsi"/>
          <w:b/>
          <w:sz w:val="28"/>
        </w:rPr>
      </w:pPr>
      <w:r w:rsidRPr="009270B8">
        <w:rPr>
          <w:rFonts w:asciiTheme="majorHAnsi" w:hAnsiTheme="majorHAnsi"/>
          <w:b/>
          <w:sz w:val="28"/>
        </w:rPr>
        <w:t xml:space="preserve">                                   SINDH PROVINCE</w:t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  <w:t xml:space="preserve">   GOVERNMENT OF SINDH </w:t>
      </w:r>
    </w:p>
    <w:p w:rsidR="00AC573F" w:rsidRDefault="00AC573F" w:rsidP="00AC573F">
      <w:pPr>
        <w:rPr>
          <w:rFonts w:asciiTheme="majorHAnsi" w:hAnsiTheme="majorHAnsi"/>
          <w:sz w:val="28"/>
        </w:rPr>
      </w:pPr>
      <w:r w:rsidRPr="009270B8">
        <w:rPr>
          <w:rFonts w:asciiTheme="majorHAnsi" w:hAnsiTheme="majorHAnsi"/>
          <w:sz w:val="28"/>
        </w:rPr>
        <w:t xml:space="preserve"> DISTRICT Shaheed Benazirabad (Taluka </w:t>
      </w:r>
      <w:r>
        <w:rPr>
          <w:rFonts w:asciiTheme="majorHAnsi" w:hAnsiTheme="majorHAnsi"/>
          <w:sz w:val="28"/>
        </w:rPr>
        <w:t>Kazi Ahmed</w:t>
      </w:r>
      <w:r w:rsidRPr="009270B8">
        <w:rPr>
          <w:rFonts w:asciiTheme="majorHAnsi" w:hAnsiTheme="majorHAnsi"/>
          <w:sz w:val="28"/>
        </w:rPr>
        <w:t>)</w:t>
      </w: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pStyle w:val="NoSpacing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DETIALS OF DEENI MADARIS (REGISTERED &amp; UN REGISTERED) ESTABLISHED ON PRIVATE OR STATE LAND.</w:t>
      </w:r>
    </w:p>
    <w:p w:rsidR="00AC573F" w:rsidRDefault="00AC573F" w:rsidP="00AC573F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94"/>
        <w:gridCol w:w="1904"/>
        <w:gridCol w:w="1677"/>
        <w:gridCol w:w="1456"/>
        <w:gridCol w:w="1028"/>
        <w:gridCol w:w="1443"/>
        <w:gridCol w:w="1431"/>
        <w:gridCol w:w="1099"/>
        <w:gridCol w:w="1097"/>
        <w:gridCol w:w="1547"/>
      </w:tblGrid>
      <w:tr w:rsidR="00AC573F" w:rsidTr="00AC573F">
        <w:trPr>
          <w:trHeight w:val="131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 #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&amp; Address of Madaris / Darul Uloom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Muhtamim with NIC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Wafaq / Tanzeemat the Madrassah is affiliated with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Funding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No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No. &amp; Date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of Students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Covered Area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Constructed on Government Land or otherwise</w:t>
            </w:r>
          </w:p>
        </w:tc>
      </w:tr>
      <w:tr w:rsidR="00AC573F" w:rsidTr="00AC573F">
        <w:trPr>
          <w:trHeight w:val="28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AC573F" w:rsidTr="00AC573F">
        <w:trPr>
          <w:trHeight w:val="59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New Sindh Madrsat-ul-Islam Nawab Wali Muhammad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Molvi Muhammad Yousif </w:t>
            </w:r>
          </w:p>
          <w:p w:rsidR="00AC573F" w:rsidRDefault="00AC573F">
            <w:pPr>
              <w:pStyle w:val="NoSpacing"/>
            </w:pPr>
            <w:r>
              <w:t>45401-0611164-3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Bralvi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03003214326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26/2005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60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1500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60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Hifiz-ul-Quran Tanzeem-ul-Madaris Village Hashim Raho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Hafiz Imdad Hussain </w:t>
            </w:r>
          </w:p>
          <w:p w:rsidR="00AC573F" w:rsidRDefault="00AC573F">
            <w:pPr>
              <w:pStyle w:val="NoSpacing"/>
            </w:pPr>
            <w:r>
              <w:t>45401-4906251-9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Bralvi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03003215046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588/1986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75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1400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Madrsat-ul-Uloom Rahmania Sher Muhammad Colony Kazi Ahmed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Hafiz Abdul Rahman Manjotho </w:t>
            </w:r>
          </w:p>
          <w:p w:rsidR="00AC573F" w:rsidRDefault="00AC573F">
            <w:pPr>
              <w:pStyle w:val="NoSpacing"/>
            </w:pPr>
            <w:r>
              <w:t>45401-0381519-7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Bralvi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03013459819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76/1996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230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1800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60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Islamia Habib Village Allah Bux Kubar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>Hafiz Habib Rahman Kubar</w:t>
            </w:r>
          </w:p>
          <w:p w:rsidR="00AC573F" w:rsidRDefault="00AC573F">
            <w:pPr>
              <w:pStyle w:val="NoSpacing"/>
            </w:pPr>
            <w:r>
              <w:t>45401-3012074-7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Bralvi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03003606758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23070/1988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150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3000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63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Jamia Roshan-ul-Uloom Nawab Wali Muhammad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>Hafiz Taj Muhammad Raho</w:t>
            </w:r>
          </w:p>
          <w:p w:rsidR="00AC573F" w:rsidRDefault="00AC573F">
            <w:pPr>
              <w:pStyle w:val="NoSpacing"/>
            </w:pPr>
            <w:r>
              <w:t>45401-8523890-9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Bralvi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03003231531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710/1976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150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3000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60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Anwar-ul-Uloom Shahi Bazar Kazi Ahmed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Hafiz Hifz Ali  Mahar </w:t>
            </w:r>
          </w:p>
          <w:p w:rsidR="00AC573F" w:rsidRDefault="00AC573F">
            <w:pPr>
              <w:pStyle w:val="NoSpacing"/>
            </w:pPr>
            <w:r>
              <w:t>45403-8576900-3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Deo Bandi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03003726478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1204/1990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100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1800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lastRenderedPageBreak/>
              <w:t>7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>Madrsa Arabia Badar-ul-Hudiya Azizia Sabzi Mandi Kazi Ahmed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Molvi Ali Muhammad Umrani </w:t>
            </w:r>
          </w:p>
          <w:p w:rsidR="00AC573F" w:rsidRDefault="00AC573F">
            <w:pPr>
              <w:pStyle w:val="NoSpacing"/>
            </w:pPr>
            <w:r>
              <w:t>45401-7651955-9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Deo Bandi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03003233655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1498/1970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50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600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>Madrsa Dar-ul-Uloom Qasimia Mir Muhammad Juno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Molvi Ghulam Mujtaba Juno </w:t>
            </w:r>
          </w:p>
          <w:p w:rsidR="00AC573F" w:rsidRDefault="00AC573F">
            <w:pPr>
              <w:pStyle w:val="NoSpacing"/>
            </w:pPr>
            <w:r>
              <w:t>45401-4893386-1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Deo Bandi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03009041780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748/2012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52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3000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>Madrsa Tafheem-ul-Islam Ihsania  Branch Allah Bux Lashari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Mufti Noor Muhammad Juno </w:t>
            </w:r>
          </w:p>
          <w:p w:rsidR="00AC573F" w:rsidRDefault="00AC573F">
            <w:pPr>
              <w:pStyle w:val="NoSpacing"/>
            </w:pPr>
            <w:r>
              <w:t>45401-6893007-1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Doe Bandi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03033127180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836/2011-12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280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5000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>Madrsa Dar-ul-Hasnat Hamadia Village Sono Chandio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Molvi Bashir Ahmed Chandio </w:t>
            </w:r>
          </w:p>
          <w:p w:rsidR="00AC573F" w:rsidRDefault="00AC573F">
            <w:pPr>
              <w:pStyle w:val="NoSpacing"/>
            </w:pPr>
            <w:r>
              <w:t>45401-0601678-5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Deo Bandi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03003259518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108/2005-06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60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2500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Dar-ul-Uloom  Hussaina Village Sono Khan Chandio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>Hafiz Muhammad Hashim Chandio</w:t>
            </w:r>
          </w:p>
          <w:p w:rsidR="00AC573F" w:rsidRDefault="00AC573F">
            <w:pPr>
              <w:pStyle w:val="NoSpacing"/>
            </w:pPr>
            <w:r>
              <w:t>45401-7350070-1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Doe Bandi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03002315878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151/2006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3000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Anjuman Madrsa Mazhar-ul-Uloom Village Muhammad Idrees Dahri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Molvi Aashique Hussain  Dahri </w:t>
            </w:r>
          </w:p>
          <w:p w:rsidR="00AC573F" w:rsidRDefault="00AC573F">
            <w:pPr>
              <w:pStyle w:val="NoSpacing"/>
            </w:pPr>
            <w:r>
              <w:t>45401-0610789-9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Bralvi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03009266790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1188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5500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Arabia Aimalia Muhammadia Shahpur Jahania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Hafiz Asadullah Dahri </w:t>
            </w:r>
          </w:p>
          <w:p w:rsidR="00AC573F" w:rsidRDefault="00AC573F">
            <w:pPr>
              <w:pStyle w:val="NoSpacing"/>
            </w:pPr>
            <w:r>
              <w:t>45401-8546516-1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Bralvi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03009370172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1675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4500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Noor Ul Irfan Taleem-ul-Quran Village </w:t>
            </w:r>
            <w:r>
              <w:lastRenderedPageBreak/>
              <w:t xml:space="preserve">Mitha Khan Jokhio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lastRenderedPageBreak/>
              <w:t xml:space="preserve">Molvi Ishanullah Jokhio </w:t>
            </w:r>
          </w:p>
          <w:p w:rsidR="00AC573F" w:rsidRDefault="00AC573F">
            <w:pPr>
              <w:pStyle w:val="NoSpacing"/>
            </w:pPr>
            <w:r>
              <w:lastRenderedPageBreak/>
              <w:t>45401-0606311-7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lastRenderedPageBreak/>
              <w:t xml:space="preserve">Bralvi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03002813275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544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60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5200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lastRenderedPageBreak/>
              <w:t>15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Jamia Arabia Umar Farooque Khanzada Muhalla Daulatpur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Qari Munir Ahmed Rajput </w:t>
            </w:r>
          </w:p>
          <w:p w:rsidR="00AC573F" w:rsidRDefault="00AC573F">
            <w:pPr>
              <w:pStyle w:val="NoSpacing"/>
            </w:pPr>
            <w:r>
              <w:t>45401-9599660-3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Deo Bandi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03023206746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1246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70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3200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</w:pPr>
            <w:r>
              <w:t xml:space="preserve">Madrsa Anjuman Arabia Daudia Village Molvi Muhammad Daud Bughio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Hafiz Muhammad Bughio </w:t>
            </w:r>
          </w:p>
          <w:p w:rsidR="00AC573F" w:rsidRDefault="00AC573F">
            <w:pPr>
              <w:pStyle w:val="NoSpacing"/>
            </w:pPr>
            <w:r>
              <w:t>45401-2804068-5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Bralvi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03002595380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333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150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7000 Sq Ft 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Private Land 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17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</w:pPr>
            <w:r>
              <w:t xml:space="preserve">Madrsa Arabia Dau-ul-Quran Daulatpur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Muhammad Ismail Qureshi </w:t>
            </w:r>
          </w:p>
          <w:p w:rsidR="00AC573F" w:rsidRDefault="00AC573F">
            <w:pPr>
              <w:pStyle w:val="NoSpacing"/>
            </w:pPr>
            <w:r>
              <w:t>45401-0606643-7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Deo Bandi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03023295293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445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200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1800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Private Land 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18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</w:pPr>
            <w:r>
              <w:t xml:space="preserve">Madrsa  Irfan-ul-Uloom Village Fatah Ali Bhutto Near Khar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Hubdar Ali Bhutto </w:t>
            </w:r>
          </w:p>
          <w:p w:rsidR="00AC573F" w:rsidRDefault="00AC573F">
            <w:pPr>
              <w:pStyle w:val="NoSpacing"/>
            </w:pPr>
            <w:r>
              <w:t>45401-9487328-9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Bralvi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03083233505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556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47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4500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Private Land 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19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</w:pPr>
            <w:r>
              <w:t>Madrsa Dar-ul-Islah Rahmania Village Aaqil Rahu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Hafiz Abdul Rahman Raho </w:t>
            </w:r>
          </w:p>
          <w:p w:rsidR="00AC573F" w:rsidRDefault="00AC573F">
            <w:pPr>
              <w:pStyle w:val="NoSpacing"/>
            </w:pPr>
            <w:r>
              <w:t>45401-8160997-5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Deo Bandi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03003220800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531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4500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Private Land 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</w:pPr>
            <w:r>
              <w:t xml:space="preserve">Madrsa Masji Fatah Pur Daulatpur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Muhammad Zahid Arain </w:t>
            </w:r>
          </w:p>
          <w:p w:rsidR="00AC573F" w:rsidRDefault="00AC573F">
            <w:pPr>
              <w:pStyle w:val="NoSpacing"/>
            </w:pPr>
            <w:r>
              <w:t>45401-9451772-5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Bralvi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03003223373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Un Registered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50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>4000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Private Land 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21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>Madrsa Arabia Jamia Numar Al Muslimin Karemia Village Anjuman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Molana Gul Muhammad Lashari </w:t>
            </w:r>
          </w:p>
          <w:p w:rsidR="00AC573F" w:rsidRDefault="00AC573F">
            <w:pPr>
              <w:pStyle w:val="NoSpacing"/>
            </w:pPr>
            <w:r>
              <w:t>41306-9310139-9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Bralvi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03003028304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Un Registered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90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3500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22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Dar-ul-Fayooz Qasimia </w:t>
            </w:r>
            <w:r>
              <w:lastRenderedPageBreak/>
              <w:t xml:space="preserve">Village Tre Mor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lastRenderedPageBreak/>
              <w:t xml:space="preserve">Molana Ihsanullah </w:t>
            </w:r>
            <w:r>
              <w:lastRenderedPageBreak/>
              <w:t xml:space="preserve">Chandio </w:t>
            </w:r>
          </w:p>
          <w:p w:rsidR="00AC573F" w:rsidRDefault="00AC573F">
            <w:pPr>
              <w:pStyle w:val="NoSpacing"/>
            </w:pPr>
            <w:r>
              <w:t>42501-3499510-9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lastRenderedPageBreak/>
              <w:t xml:space="preserve">Deo Bandi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03002667943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Un Registered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5200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lastRenderedPageBreak/>
              <w:t>23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Shan-Mustafa Ghulam Rasool Raho Colony Kazi Ahmed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>Hafiz Taj Muhammad Raho</w:t>
            </w:r>
          </w:p>
          <w:p w:rsidR="00AC573F" w:rsidRDefault="00AC573F">
            <w:pPr>
              <w:pStyle w:val="NoSpacing"/>
            </w:pPr>
            <w:r>
              <w:t>45401-8523890-9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Bralvi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03003231531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Un Registered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100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4400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24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>Mdrsa Arabia Islamia Shamsul Huda Village Darya Khan Bozdar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Hafiz Muhammad Azam Soomro </w:t>
            </w:r>
          </w:p>
          <w:p w:rsidR="00AC573F" w:rsidRDefault="00AC573F">
            <w:pPr>
              <w:pStyle w:val="NoSpacing"/>
            </w:pPr>
            <w:r>
              <w:t>45206-7291961-5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Deo Bandi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03013454312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Un Registered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35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3000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25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Ansarul Muslimin Village Ramzan Jamali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Molvi Ghulam Farid Dahri </w:t>
            </w:r>
          </w:p>
          <w:p w:rsidR="00AC573F" w:rsidRDefault="00AC573F">
            <w:pPr>
              <w:pStyle w:val="NoSpacing"/>
            </w:pPr>
            <w:r>
              <w:t>45401-0138663-1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Bralvi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03072862657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Un Registered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170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4000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Private Land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26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 Dar-ul-Qasimia Village Aaqil Raho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Muhammad Ismail Raho </w:t>
            </w:r>
          </w:p>
          <w:p w:rsidR="00AC573F" w:rsidRDefault="00AC573F">
            <w:pPr>
              <w:pStyle w:val="NoSpacing"/>
            </w:pPr>
            <w:r>
              <w:t>45401-0606135-3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Deo Bandi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03023078494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Un Registered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65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4500 Sq Ft 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Private Land 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27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>Madrsa Badshahi Masjid Ameen Shah Colony Daulatpur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Muhammad Ismail Solangi </w:t>
            </w:r>
          </w:p>
          <w:p w:rsidR="00AC573F" w:rsidRDefault="00AC573F">
            <w:pPr>
              <w:pStyle w:val="NoSpacing"/>
            </w:pPr>
            <w:r>
              <w:t>45401-5561579-3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Bralvi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03063208391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Un Registered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1100 Sq Ft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Private Land 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28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Madrsat-ul- Madina Daulatpur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Hafiz Farhan Qadri </w:t>
            </w:r>
          </w:p>
          <w:p w:rsidR="00AC573F" w:rsidRDefault="00AC573F">
            <w:pPr>
              <w:pStyle w:val="NoSpacing"/>
            </w:pPr>
            <w:r>
              <w:t>45401-0603171-7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Bralvi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03053712526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Un Registered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2500 Sq Ft 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Private Land </w:t>
            </w:r>
          </w:p>
        </w:tc>
      </w:tr>
      <w:tr w:rsidR="00AC573F" w:rsidTr="00AC573F">
        <w:trPr>
          <w:trHeight w:val="54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29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Masjid-o-Madrsa Hydri Daulatpur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</w:pPr>
            <w:r>
              <w:t xml:space="preserve">Molvi Allah   Bux Junijo </w:t>
            </w:r>
          </w:p>
          <w:p w:rsidR="00AC573F" w:rsidRDefault="00AC573F">
            <w:pPr>
              <w:pStyle w:val="NoSpacing"/>
            </w:pPr>
            <w:r>
              <w:t>45301-841772-7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Ahl-e-Tashi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Local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03069842505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Un Registered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1800 Sq Ft 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73F" w:rsidRDefault="00AC573F">
            <w:pPr>
              <w:pStyle w:val="NoSpacing"/>
              <w:jc w:val="center"/>
            </w:pPr>
            <w:r>
              <w:t xml:space="preserve">Private Land </w:t>
            </w:r>
          </w:p>
        </w:tc>
      </w:tr>
    </w:tbl>
    <w:p w:rsidR="00AC573F" w:rsidRDefault="00AC573F" w:rsidP="00AC573F">
      <w:pPr>
        <w:pStyle w:val="NoSpacing"/>
        <w:rPr>
          <w:sz w:val="24"/>
          <w:szCs w:val="24"/>
        </w:rPr>
      </w:pPr>
    </w:p>
    <w:p w:rsidR="00AC573F" w:rsidRDefault="00AC573F" w:rsidP="00AC573F">
      <w:pPr>
        <w:pStyle w:val="NoSpacing"/>
        <w:rPr>
          <w:sz w:val="24"/>
          <w:szCs w:val="24"/>
        </w:rPr>
      </w:pPr>
    </w:p>
    <w:p w:rsidR="00AC573F" w:rsidRDefault="00AC573F" w:rsidP="00AC573F">
      <w:pPr>
        <w:pStyle w:val="NoSpacing"/>
        <w:rPr>
          <w:sz w:val="24"/>
          <w:szCs w:val="24"/>
        </w:rPr>
      </w:pPr>
    </w:p>
    <w:p w:rsidR="00AC573F" w:rsidRDefault="00AC573F" w:rsidP="00AC573F">
      <w:pPr>
        <w:pStyle w:val="NoSpacing"/>
        <w:rPr>
          <w:sz w:val="24"/>
          <w:szCs w:val="24"/>
        </w:rPr>
      </w:pPr>
    </w:p>
    <w:p w:rsidR="00AC573F" w:rsidRDefault="00AC573F" w:rsidP="00AC573F">
      <w:pPr>
        <w:pStyle w:val="NoSpacing"/>
        <w:rPr>
          <w:sz w:val="24"/>
          <w:szCs w:val="24"/>
        </w:rPr>
      </w:pPr>
    </w:p>
    <w:p w:rsidR="00AC573F" w:rsidRDefault="00AC573F" w:rsidP="00AC573F">
      <w:pPr>
        <w:pStyle w:val="NoSpacing"/>
        <w:rPr>
          <w:sz w:val="24"/>
          <w:szCs w:val="24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sz w:val="28"/>
        </w:rPr>
      </w:pPr>
    </w:p>
    <w:p w:rsidR="00AC573F" w:rsidRPr="009270B8" w:rsidRDefault="00AC573F" w:rsidP="00AC573F">
      <w:pPr>
        <w:rPr>
          <w:rFonts w:asciiTheme="majorHAnsi" w:hAnsiTheme="majorHAnsi"/>
          <w:sz w:val="28"/>
        </w:rPr>
      </w:pPr>
    </w:p>
    <w:p w:rsidR="00AC573F" w:rsidRDefault="00AC573F" w:rsidP="00AC573F">
      <w:pPr>
        <w:rPr>
          <w:rFonts w:asciiTheme="majorHAnsi" w:hAnsiTheme="majorHAnsi"/>
          <w:b/>
          <w:u w:val="single"/>
        </w:rPr>
      </w:pPr>
    </w:p>
    <w:p w:rsidR="00AC573F" w:rsidRPr="009270B8" w:rsidRDefault="00AC573F" w:rsidP="00AC573F">
      <w:pPr>
        <w:rPr>
          <w:rFonts w:asciiTheme="majorHAnsi" w:hAnsiTheme="majorHAnsi"/>
          <w:b/>
          <w:sz w:val="28"/>
        </w:rPr>
      </w:pPr>
      <w:r w:rsidRPr="009270B8">
        <w:rPr>
          <w:rFonts w:asciiTheme="majorHAnsi" w:hAnsiTheme="majorHAnsi"/>
          <w:b/>
          <w:sz w:val="28"/>
        </w:rPr>
        <w:t>CRIME MONITORING CELL</w:t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  <w:t xml:space="preserve">                 HOME DEPARTMENT </w:t>
      </w:r>
    </w:p>
    <w:p w:rsidR="00AC573F" w:rsidRPr="009270B8" w:rsidRDefault="00AC573F" w:rsidP="00AC573F">
      <w:pPr>
        <w:rPr>
          <w:rFonts w:asciiTheme="majorHAnsi" w:hAnsiTheme="majorHAnsi"/>
          <w:b/>
          <w:sz w:val="28"/>
        </w:rPr>
      </w:pPr>
      <w:r w:rsidRPr="009270B8">
        <w:rPr>
          <w:rFonts w:asciiTheme="majorHAnsi" w:hAnsiTheme="majorHAnsi"/>
          <w:b/>
          <w:sz w:val="28"/>
        </w:rPr>
        <w:t xml:space="preserve">                                   SINDH PROVINCE</w:t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</w:r>
      <w:r w:rsidRPr="009270B8">
        <w:rPr>
          <w:rFonts w:asciiTheme="majorHAnsi" w:hAnsiTheme="majorHAnsi"/>
          <w:b/>
          <w:sz w:val="28"/>
        </w:rPr>
        <w:tab/>
        <w:t xml:space="preserve">   GOVERNMENT OF SINDH </w:t>
      </w:r>
    </w:p>
    <w:p w:rsidR="00AC573F" w:rsidRPr="009270B8" w:rsidRDefault="00AC573F" w:rsidP="00AC573F">
      <w:pPr>
        <w:rPr>
          <w:rFonts w:asciiTheme="majorHAnsi" w:hAnsiTheme="majorHAnsi"/>
          <w:sz w:val="28"/>
        </w:rPr>
      </w:pPr>
      <w:r w:rsidRPr="009270B8">
        <w:rPr>
          <w:rFonts w:asciiTheme="majorHAnsi" w:hAnsiTheme="majorHAnsi"/>
          <w:sz w:val="28"/>
        </w:rPr>
        <w:t xml:space="preserve"> DISTRICT Shaheed Benazirabad (Taluka </w:t>
      </w:r>
      <w:r>
        <w:rPr>
          <w:rFonts w:asciiTheme="majorHAnsi" w:hAnsiTheme="majorHAnsi"/>
          <w:sz w:val="28"/>
        </w:rPr>
        <w:t>Sakrand</w:t>
      </w:r>
      <w:r w:rsidRPr="009270B8">
        <w:rPr>
          <w:rFonts w:asciiTheme="majorHAnsi" w:hAnsiTheme="majorHAnsi"/>
          <w:sz w:val="28"/>
        </w:rPr>
        <w:t>)</w:t>
      </w:r>
    </w:p>
    <w:p w:rsidR="00AC573F" w:rsidRDefault="00AC573F"/>
    <w:p w:rsidR="00AC573F" w:rsidRDefault="00AC573F"/>
    <w:p w:rsidR="00AC573F" w:rsidRDefault="00AC573F"/>
    <w:tbl>
      <w:tblPr>
        <w:tblW w:w="12540" w:type="dxa"/>
        <w:tblInd w:w="93" w:type="dxa"/>
        <w:tblLook w:val="04A0"/>
      </w:tblPr>
      <w:tblGrid>
        <w:gridCol w:w="577"/>
        <w:gridCol w:w="1814"/>
        <w:gridCol w:w="1593"/>
        <w:gridCol w:w="1258"/>
        <w:gridCol w:w="948"/>
        <w:gridCol w:w="1400"/>
        <w:gridCol w:w="1528"/>
        <w:gridCol w:w="1026"/>
        <w:gridCol w:w="1026"/>
        <w:gridCol w:w="1370"/>
      </w:tblGrid>
      <w:tr w:rsidR="00AC573F" w:rsidRPr="00AC573F" w:rsidTr="00AC573F">
        <w:trPr>
          <w:trHeight w:val="300"/>
        </w:trPr>
        <w:tc>
          <w:tcPr>
            <w:tcW w:w="12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 xml:space="preserve">DETAILS/ DATA OF DEENI MADARIS (REGISTERED/UNREGISTERED) ESTAIBLISHED ON PRIVATE OR STATE LAND </w:t>
            </w:r>
          </w:p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</w:p>
        </w:tc>
      </w:tr>
      <w:tr w:rsidR="00AC573F" w:rsidRPr="00AC573F" w:rsidTr="00AC573F">
        <w:trPr>
          <w:trHeight w:val="18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lastRenderedPageBreak/>
              <w:t xml:space="preserve">S. No 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 xml:space="preserve">Name &amp; Address of Madaris/ Darul Uloom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>Name of Mohtamim with CNIC No: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>Name wafaq/ tanzeemat the Madrasah is affilated with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 xml:space="preserve">Funding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>Contect No: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>Registration No: &amp; Date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 xml:space="preserve">No: of Students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>Covered Area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>Constructed on Government land or Private land</w:t>
            </w:r>
          </w:p>
        </w:tc>
      </w:tr>
      <w:tr w:rsidR="00AC573F" w:rsidRPr="00AC573F" w:rsidTr="00AC573F">
        <w:trPr>
          <w:trHeight w:val="6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Jamaia Farooqia Mehran Colony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Molvi Nazir Ahmed              45403-6396071-5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0300-3238617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890/2013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5000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11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Ghousia Faizan-e- Olia Dargah Shaheed Baba Shaheed Colony Sakrand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Syed Noor Muhammad Jeelani        45403-2614337-9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0300-3233877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627/2010-11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2000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Madrsa Arbia Anwar-ul-Uloom village Samo Magsi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Molana Abdul Raheem Laghari    44204-5152060-7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0306-2407473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895/1968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10000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11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Madrsa Farooqia Anwar-ul- Mustafa Hussain Abad Colony Sakrand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Mufti Faiz Muhammad Sikandari                  45403-4812029-7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0300-9378692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191/1984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175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3000 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Arbia Ashat-ul-Uloom Pir Zakri 2 Sakrand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Molana Abdul Hadi     45403-3677575-1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0300-3208219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185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5000 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Arbia Shams-ul-Huda Hamadiya Village Khadhar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Molavi Hussain Ahmed Channa    45403-9775165-9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0301-3807859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2156/ 18.04.1999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2000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Arbia Latifa Taleem-ul-Quran  Village Umar Bodleja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Muhammad Shafique Unar                            45402-214379-5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0300-3239844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2000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lastRenderedPageBreak/>
              <w:t>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Dar-ul-Uloom Hamad Abad Village 5 Mile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Molvi Allah Dino Channa                       45403-7012544-7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0302-3235911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1182/ 25.06.1991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1500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 xml:space="preserve">Madersa Jamia-Taleemat Islamia Shamil Unar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Muhammad Saleh Samo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0300-320209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2500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Arbia Ghosia Doudia Mashakh Stop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Hafiz Muhammad Daud Kubhar              45401-2051581-5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0300-3606758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1860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140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5000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Al Arbia Al Qadria  Village Mashakh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 xml:space="preserve">Hafiz Abdul Majeed Dahri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0308-3235388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1800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11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 xml:space="preserve">Madersa Al Jamia Al Arbiatan Al Iztain Village Gahwanar Mahar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Hafiz Hamzo Mahar            45403-8576900-3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0300-3726478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1175/1972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About    00-04 Acres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Masdersa Noor Mustafa Mehrabpur Road Sakrand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Mansoor Ahmed Keerio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0307-3170199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1200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11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Dar-ul-Uloom Bakhshiya Anwar Mustafa Village Hassan Jamali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 xml:space="preserve">Haji Sultan Jamali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0345-6070342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135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3800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Masdersa Ashraf-ul-Uloom Village Sukhio Manahijo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Molvi Ali Akbar Channa                         45403-6935887-9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0300-3226231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153/2005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7632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Masdersa Ahan-ul-Uloom Village Piyaro Jamali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Hidayatuallah Jamali 45403-8855690-1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0302-2361279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986/2015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107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20000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lastRenderedPageBreak/>
              <w:t>17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Masdersa Noor Mustafa Village Mehar Ali Jamali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Gulab Jamali               45403-0805243-5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0300-3004543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27/31.12.2005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1800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11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Masdersa Jamia Muhammad Tajweezul Furqan Khadhar Road Sakrand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Qari Gul Muhammad Malik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0244-322345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2500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11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Maersa Iamia Islamia Qasim-ul-Uloom Hamadia Village Dur Muhammad Laghari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Hafiz Deen Muhammad                45403-9268179-5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0305-3585955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984/ 17.01.12015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2000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6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20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Arbia Azeezia Meer Khan Laghari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Abdul Aziz Laghari     45403-1614807-7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Doebandi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0300-3083850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987/  17.01.2015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5000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21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Hifzul Quran Viilage Bilawal Sabqi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 xml:space="preserve">Ghulam Rasool Sabqi 45403-8810248-9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Deobandi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0302-3086665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1336/ 22.04.2015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15000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22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Masjid Hayat Nabi Mehran Colony Sakrand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Hafiz Pir Muahmmad           45403-830011-5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5"/>
                <w:szCs w:val="25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5"/>
                <w:szCs w:val="25"/>
                <w:lang w:bidi="ar-SA"/>
              </w:rPr>
              <w:t>Bralvi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0301-6128374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322/  01.12.1984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   660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9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23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Madersatul Madina Shahi Bazar Sakrand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Muhammad Ismail Unar                         45403-0792907-7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 0300-3232460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122/ 04.02.1996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7950 Sqft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</w:tbl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p w:rsidR="00AC573F" w:rsidRDefault="00AC573F"/>
    <w:tbl>
      <w:tblPr>
        <w:tblW w:w="12920" w:type="dxa"/>
        <w:tblInd w:w="93" w:type="dxa"/>
        <w:tblLook w:val="04A0"/>
      </w:tblPr>
      <w:tblGrid>
        <w:gridCol w:w="720"/>
        <w:gridCol w:w="1732"/>
        <w:gridCol w:w="1635"/>
        <w:gridCol w:w="1620"/>
        <w:gridCol w:w="948"/>
        <w:gridCol w:w="1440"/>
        <w:gridCol w:w="1327"/>
        <w:gridCol w:w="938"/>
        <w:gridCol w:w="1060"/>
        <w:gridCol w:w="1500"/>
      </w:tblGrid>
      <w:tr w:rsidR="00AC573F" w:rsidRPr="00AC573F" w:rsidTr="00AC573F">
        <w:trPr>
          <w:trHeight w:val="300"/>
        </w:trPr>
        <w:tc>
          <w:tcPr>
            <w:tcW w:w="12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 xml:space="preserve">DETAILS/ DATA OF DEENI MADARIS (REGISTERED/UNREGISTERED) ESTAIBLISHED ON PRIVATE OR STATE LAND OF TALUKA SAKRAND  </w:t>
            </w:r>
          </w:p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</w:p>
        </w:tc>
      </w:tr>
      <w:tr w:rsidR="00AC573F" w:rsidRPr="00AC573F" w:rsidTr="00AC573F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 xml:space="preserve">S. No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 xml:space="preserve">Name &amp; Address of Madaris/ Dar-ul-Aloom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>Name of Mohtimam with CNIC No: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>Name wafaq/ tanzimat the Madaris is affilated with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 xml:space="preserve">Funding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>Contect No: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>Registration No: &amp; Date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 xml:space="preserve">No: of Student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>Covered Area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bidi="ar-SA"/>
              </w:rPr>
              <w:t>Constrected on Government land or Private land</w:t>
            </w:r>
          </w:p>
        </w:tc>
      </w:tr>
      <w:tr w:rsidR="00AC573F" w:rsidRPr="00AC573F" w:rsidTr="00AC573F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Jamia Masjid Tooba Sachal Colony Sakrand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 xml:space="preserve">Mufti Zain-Ul-Abdin Rahu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Deobandi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0300-3797577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1500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 Deeni Taleem Ali Nawaz Magsi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Hafiz Muhammad Ramzan                 45403-0913849-9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0302-2408624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200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lastRenderedPageBreak/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 Jamiat-ul- Qadria Gul Mohammad Magsi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Haji Abdul Rasheed Magsi             45403-0788781-5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0300-3234988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1200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17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Jamia Abdullah Bin Masood  Murtaza Abad By Pass Hyderabad Road Sakrand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Qari Abdul Qayoom Channa 45403-0805957-5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Deobandi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0300-3035031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21000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Arbia Taleem Ul Quran Pir Pariyal Shah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Molvi Muhammad Uris Chandio 45403-0803609-5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Deobandi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0300-3792934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2000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Al Madin Maders Peer Paryal Shah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Muhammad Din Chandio         45403-0803660-1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0300-3085263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11000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Noor Al Huda Village Noor Bhoora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 xml:space="preserve">Hafiz Abdul Razak Parhiyar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Deobandi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0300-3213828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3000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Al-Qadiria  Dari Magsi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 xml:space="preserve">Ghulam Nabi Magsi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Ahle-Hadeeth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0305-3386880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1300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11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Jamia Arbia Mazhar-ul-Huda Murad Khaskheli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Hafiz Nazir Ahmed Dars                    45403-6754791-3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Deobandi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 0308-8571021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8000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11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Madersa Ashatul Quran Hamadia Village Nebhoo Bhoora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 xml:space="preserve">Abdul Khalique Kumbhar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Deobandi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0301-3346093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1500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lastRenderedPageBreak/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 xml:space="preserve">Madersa Bab-ul-Rashad Village Khabar Lakhmir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Ahsan Shah   41803-0579292-7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0300-3003904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1"/>
                <w:szCs w:val="21"/>
                <w:lang w:bidi="ar-SA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3000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Madersa Madersatul Madina Village Saleh Shah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Dildar Mahar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Deobandi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0308-5143045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1500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Madersa Dar-ul-uloom  Hussainia  Yakhtiar Khan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Qari Ali Hassan Brohi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Deobandi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 0302-3880454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1500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Madersa Faiz Sikandaria Main National Highway Sabhu Rahu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Qurban Ali Sikandari                41301-7008575-3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0303-3124264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9000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Private </w:t>
            </w:r>
          </w:p>
        </w:tc>
      </w:tr>
      <w:tr w:rsidR="00AC573F" w:rsidRPr="00AC573F" w:rsidTr="00AC573F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Madersa Pir Zakri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Ghulam Shabir Soomaro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Bralvi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0306-2790745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1500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  <w:tr w:rsidR="00AC573F" w:rsidRPr="00AC573F" w:rsidTr="00AC573F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Madersa Jamia-tul- Murtaza Mehrabpur Road Bye Pass Sakrand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Hazoor Bux Keerio        45403-6254357-3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Shia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0300-3211486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jc w:val="center"/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_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>About 4000 Sqft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73F" w:rsidRPr="00AC573F" w:rsidRDefault="00AC573F" w:rsidP="00AC573F">
            <w:pPr>
              <w:rPr>
                <w:rFonts w:ascii="Calibri" w:eastAsia="Times New Roman" w:hAnsi="Calibri"/>
                <w:color w:val="000000"/>
                <w:lang w:bidi="ar-SA"/>
              </w:rPr>
            </w:pPr>
            <w:r w:rsidRPr="00AC573F"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  <w:t xml:space="preserve">State </w:t>
            </w:r>
          </w:p>
        </w:tc>
      </w:tr>
    </w:tbl>
    <w:p w:rsidR="00AC573F" w:rsidRDefault="00AC573F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Default="00134FA9"/>
    <w:p w:rsidR="00134FA9" w:rsidRPr="00134FA9" w:rsidRDefault="00134FA9" w:rsidP="00134FA9">
      <w:pPr>
        <w:rPr>
          <w:rFonts w:asciiTheme="majorHAnsi" w:hAnsiTheme="majorHAnsi"/>
          <w:b/>
          <w:sz w:val="32"/>
        </w:rPr>
      </w:pPr>
      <w:r w:rsidRPr="00134FA9">
        <w:rPr>
          <w:rFonts w:asciiTheme="majorHAnsi" w:hAnsiTheme="majorHAnsi"/>
          <w:b/>
          <w:sz w:val="32"/>
        </w:rPr>
        <w:t>CRIME MONITORING CELL</w:t>
      </w:r>
      <w:r w:rsidRPr="00134FA9">
        <w:rPr>
          <w:rFonts w:asciiTheme="majorHAnsi" w:hAnsiTheme="majorHAnsi"/>
          <w:b/>
          <w:sz w:val="32"/>
        </w:rPr>
        <w:tab/>
      </w:r>
      <w:r w:rsidRPr="00134FA9">
        <w:rPr>
          <w:rFonts w:asciiTheme="majorHAnsi" w:hAnsiTheme="majorHAnsi"/>
          <w:b/>
          <w:sz w:val="32"/>
        </w:rPr>
        <w:tab/>
      </w:r>
      <w:r w:rsidRPr="00134FA9">
        <w:rPr>
          <w:rFonts w:asciiTheme="majorHAnsi" w:hAnsiTheme="majorHAnsi"/>
          <w:b/>
          <w:sz w:val="32"/>
        </w:rPr>
        <w:tab/>
      </w:r>
      <w:r w:rsidRPr="00134FA9">
        <w:rPr>
          <w:rFonts w:asciiTheme="majorHAnsi" w:hAnsiTheme="majorHAnsi"/>
          <w:b/>
          <w:sz w:val="32"/>
        </w:rPr>
        <w:tab/>
      </w:r>
      <w:r w:rsidRPr="00134FA9">
        <w:rPr>
          <w:rFonts w:asciiTheme="majorHAnsi" w:hAnsiTheme="majorHAnsi"/>
          <w:b/>
          <w:sz w:val="32"/>
        </w:rPr>
        <w:tab/>
        <w:t xml:space="preserve">  HOME DEPARTMENT </w:t>
      </w:r>
    </w:p>
    <w:p w:rsidR="00134FA9" w:rsidRPr="00134FA9" w:rsidRDefault="00134FA9" w:rsidP="00134FA9">
      <w:pPr>
        <w:rPr>
          <w:rFonts w:asciiTheme="majorHAnsi" w:hAnsiTheme="majorHAnsi"/>
          <w:b/>
          <w:sz w:val="32"/>
        </w:rPr>
      </w:pPr>
      <w:r w:rsidRPr="00134FA9">
        <w:rPr>
          <w:rFonts w:asciiTheme="majorHAnsi" w:hAnsiTheme="majorHAnsi"/>
          <w:b/>
          <w:sz w:val="32"/>
        </w:rPr>
        <w:t xml:space="preserve">                                   SINDH PROVINCE</w:t>
      </w:r>
      <w:r w:rsidRPr="00134FA9">
        <w:rPr>
          <w:rFonts w:asciiTheme="majorHAnsi" w:hAnsiTheme="majorHAnsi"/>
          <w:b/>
          <w:sz w:val="32"/>
        </w:rPr>
        <w:tab/>
      </w:r>
      <w:r w:rsidRPr="00134FA9">
        <w:rPr>
          <w:rFonts w:asciiTheme="majorHAnsi" w:hAnsiTheme="majorHAnsi"/>
          <w:b/>
          <w:sz w:val="32"/>
        </w:rPr>
        <w:tab/>
      </w:r>
      <w:r w:rsidRPr="00134FA9">
        <w:rPr>
          <w:rFonts w:asciiTheme="majorHAnsi" w:hAnsiTheme="majorHAnsi"/>
          <w:b/>
          <w:sz w:val="32"/>
        </w:rPr>
        <w:tab/>
      </w:r>
      <w:r w:rsidRPr="00134FA9">
        <w:rPr>
          <w:rFonts w:asciiTheme="majorHAnsi" w:hAnsiTheme="majorHAnsi"/>
          <w:b/>
          <w:sz w:val="32"/>
        </w:rPr>
        <w:tab/>
      </w:r>
      <w:r w:rsidRPr="00134FA9">
        <w:rPr>
          <w:rFonts w:asciiTheme="majorHAnsi" w:hAnsiTheme="majorHAnsi"/>
          <w:b/>
          <w:sz w:val="32"/>
        </w:rPr>
        <w:tab/>
      </w:r>
      <w:r w:rsidRPr="00134FA9">
        <w:rPr>
          <w:rFonts w:asciiTheme="majorHAnsi" w:hAnsiTheme="majorHAnsi"/>
          <w:b/>
          <w:sz w:val="32"/>
        </w:rPr>
        <w:tab/>
        <w:t xml:space="preserve">   GOVERNMENT OF SINDH </w:t>
      </w:r>
    </w:p>
    <w:p w:rsidR="00134FA9" w:rsidRDefault="00134FA9" w:rsidP="00134FA9">
      <w:pPr>
        <w:rPr>
          <w:rFonts w:asciiTheme="majorHAnsi" w:hAnsiTheme="majorHAnsi"/>
          <w:sz w:val="32"/>
        </w:rPr>
      </w:pPr>
      <w:r w:rsidRPr="00134FA9">
        <w:rPr>
          <w:rFonts w:asciiTheme="majorHAnsi" w:hAnsiTheme="majorHAnsi"/>
          <w:sz w:val="32"/>
        </w:rPr>
        <w:t xml:space="preserve"> DISTRICT Shaheed Benazirabad (Taluka </w:t>
      </w:r>
      <w:r>
        <w:rPr>
          <w:rFonts w:asciiTheme="majorHAnsi" w:hAnsiTheme="majorHAnsi"/>
          <w:sz w:val="32"/>
        </w:rPr>
        <w:t>Nawabshah</w:t>
      </w:r>
      <w:r w:rsidRPr="00134FA9">
        <w:rPr>
          <w:rFonts w:asciiTheme="majorHAnsi" w:hAnsiTheme="majorHAnsi"/>
          <w:sz w:val="32"/>
        </w:rPr>
        <w:t>)</w:t>
      </w:r>
    </w:p>
    <w:p w:rsidR="00134FA9" w:rsidRDefault="00134FA9" w:rsidP="00134FA9">
      <w:pPr>
        <w:rPr>
          <w:rFonts w:asciiTheme="majorHAnsi" w:hAnsiTheme="majorHAnsi"/>
          <w:sz w:val="32"/>
        </w:rPr>
      </w:pPr>
    </w:p>
    <w:p w:rsidR="00134FA9" w:rsidRDefault="00134FA9" w:rsidP="00134FA9">
      <w:pPr>
        <w:rPr>
          <w:rFonts w:asciiTheme="majorHAnsi" w:hAnsiTheme="majorHAnsi"/>
          <w:sz w:val="32"/>
        </w:rPr>
      </w:pPr>
    </w:p>
    <w:p w:rsidR="00134FA9" w:rsidRDefault="00134FA9" w:rsidP="00134FA9">
      <w:pPr>
        <w:jc w:val="both"/>
      </w:pPr>
    </w:p>
    <w:p w:rsidR="00134FA9" w:rsidRDefault="00134FA9" w:rsidP="00134FA9">
      <w:pPr>
        <w:jc w:val="center"/>
        <w:rPr>
          <w:b/>
          <w:u w:val="single"/>
        </w:rPr>
      </w:pPr>
      <w:r>
        <w:rPr>
          <w:b/>
          <w:u w:val="single"/>
        </w:rPr>
        <w:t xml:space="preserve">DETAILS OF /DATA OF DEENI MADARIS (REGISTERED &amp; UN-REGISTERED ) ESTABLISHED ON PRIVATE OR ON STATE LAND </w:t>
      </w:r>
    </w:p>
    <w:p w:rsidR="00134FA9" w:rsidRDefault="00134FA9" w:rsidP="00134FA9">
      <w:pPr>
        <w:rPr>
          <w:b/>
          <w:u w:val="single"/>
        </w:rPr>
      </w:pPr>
    </w:p>
    <w:p w:rsidR="00134FA9" w:rsidRDefault="00134FA9" w:rsidP="00134FA9">
      <w:pPr>
        <w:rPr>
          <w:b/>
          <w:u w:val="single"/>
        </w:rPr>
      </w:pPr>
    </w:p>
    <w:tbl>
      <w:tblPr>
        <w:tblStyle w:val="TableGrid"/>
        <w:tblW w:w="15120" w:type="dxa"/>
        <w:tblInd w:w="-882" w:type="dxa"/>
        <w:tblLayout w:type="fixed"/>
        <w:tblLook w:val="01E0"/>
      </w:tblPr>
      <w:tblGrid>
        <w:gridCol w:w="540"/>
        <w:gridCol w:w="1620"/>
        <w:gridCol w:w="1350"/>
        <w:gridCol w:w="1800"/>
        <w:gridCol w:w="1260"/>
        <w:gridCol w:w="1170"/>
        <w:gridCol w:w="1620"/>
        <w:gridCol w:w="1260"/>
        <w:gridCol w:w="1170"/>
        <w:gridCol w:w="3330"/>
      </w:tblGrid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&amp; ADDRESS OF MADARIS / DARUL/ULOOM </w:t>
            </w:r>
          </w:p>
          <w:p w:rsidR="00134FA9" w:rsidRDefault="00134FA9">
            <w:pPr>
              <w:rPr>
                <w:sz w:val="20"/>
              </w:rPr>
            </w:pPr>
          </w:p>
          <w:p w:rsidR="00134FA9" w:rsidRDefault="00134FA9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>NAME OF MOLTAMINE WITH NIC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NAME OF WAQAF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TANZIMAT MADARSA IN </w:t>
            </w:r>
            <w:r>
              <w:rPr>
                <w:b/>
              </w:rPr>
              <w:lastRenderedPageBreak/>
              <w:t>AFFILATION WITH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FUNDING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CONTACT NO;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REGISTRATION NO; AND DATED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NO; OF 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COVERED AREA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CONSTRUCTION ON GOVERNMENT LAND OR OTHER WISE.</w:t>
            </w: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Al-Jamia Islamia </w:t>
            </w:r>
          </w:p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(Sataboo)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State land </w:t>
            </w: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Imdadya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Mdrasa Jamia Madintual Uloom </w:t>
            </w:r>
          </w:p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Bhattai Colony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Mufti Mohd Uris alias Mukhtiar Ahmed  Tatari 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45402-0928903-5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Brelvi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03012276735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086/2007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Dar-yl-uloom Ghousia Razivia Camp NO:2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Hafiz Ahmed Latif Chishti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45402-0899607-9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Brelvi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249/13-7-1986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Madrasa Faizani Madina Malak Colony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Molvi Nisar Mehmood 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45402-1008090-5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Brelvi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360650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Jamia Muhammadia Arbia Goli Mar Nawabshah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Qari Mohad Ismail 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45402-095060-1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Brelvi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0300-3225536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1169/1967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Razvia Mazhar-ull Quran Taj Colony Nawabshah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Qari Muhammad Intzar Malak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45402-9793851-1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Brelvi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0300-3223892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69-2000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Jamia Arbia Siraj-ul-Uloom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Molvi Abdullah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155/ 30-11-2000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Mdrsa Darul-uloom near Stadium N,Shah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Moulana Muhammad Akmal   </w:t>
            </w:r>
            <w:r>
              <w:rPr>
                <w:b/>
              </w:rPr>
              <w:lastRenderedPageBreak/>
              <w:t xml:space="preserve">45402-8499295-1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0300-3215175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71/ 21-6-2000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Darul-uloom Taleme Quresn Jama Masjid N,Shah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Mlove Qari Abdul Khaliq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45402-7905832-1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0300-3208702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886/1933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Madrsa Sabghtual Buhran Ghulam Hyder shah Colony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Molana Ikhtiar Ali 45402-50241240-9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0302-3434489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185/1933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Jamia Ghousia Arbia Ali Raza Shah Colony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Molvi Abid Hussain Shah 45402-8889026-1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Ahl-e-Hadis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249/SK /1983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Qasim-ul-uloom Saeeda Abad Nawabshah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Molvi Abid Aijaz Shah 45402-0228585-3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Devebandi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0333-7052217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SK/767/5-11-1975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Madrsa Talem-ul-Quran near allah Wali Masjid Sanghar Road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Molvi Qari Muhammad Safi Arain 45402-0978970-5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Devebandi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27/31-12-2005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Jamia Sadia village Muhammad Khan Chandio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Abdul Khaliq 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45403-0803072-9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0304-0343945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06051413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Arbia Abubakr Ghulam Rasool Shah Colony Khadhar Road Manuabad N,Shah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Hafiz Ghulam Sarwar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Devebandi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0333-7021998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522/1986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>17-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Maryam Taj Weedul-Quran Manawabad Nawabshah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Qari Muhammad Anis 45402-09547544-5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033011378871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739/1996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Madrsa Jamia  Islamia Noor-ul-Quran Al Muhammadia Village Ghazi Khan Hot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Moulana Quraban Ali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Ahl-Hadis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0302-3283194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1047/1988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Darul-uloom Hamdia near QAllah Wali Masjid Sakrand Road Nawabshah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Moulan Hazbiullah Khoso 45402-0937473-5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0302-3227654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Hazrat Awis Karni Mohallah saeeda Abad Nawabshah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Muhammad Jabbar Raza 45402-4106652-5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Brelvi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0307-3553008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Jamia Arbia Madinatul-uloom Sarhari Road Nawabshah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Abdul Ghani Bhatti 45402-7159542-1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Madrsa Jamia Arbia Awis Karni Bhangwar Colony Nawabshah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Abdul Sattar Bhatti 45402-6794451-5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Devebandi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0301-380664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Khalid Bin Walid Faisal Town Airport Road Nawabshah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Molvi Qadir Ahmed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0300-3283089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  <w:tr w:rsidR="00134FA9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>24-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Madarsa Arbia Hamidia deepr  taluka Nawabshah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Moulana Muhammad Yousif Brohi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</w:tr>
    </w:tbl>
    <w:p w:rsidR="00134FA9" w:rsidRDefault="00134FA9" w:rsidP="00134FA9">
      <w:pPr>
        <w:rPr>
          <w:b/>
          <w:u w:val="single"/>
        </w:rPr>
      </w:pPr>
    </w:p>
    <w:p w:rsidR="00134FA9" w:rsidRDefault="00134FA9" w:rsidP="00134FA9">
      <w:pPr>
        <w:rPr>
          <w:b/>
          <w:u w:val="single"/>
        </w:rPr>
      </w:pPr>
    </w:p>
    <w:p w:rsidR="00134FA9" w:rsidRDefault="00134FA9" w:rsidP="00134FA9">
      <w:pPr>
        <w:rPr>
          <w:b/>
        </w:rPr>
      </w:pPr>
    </w:p>
    <w:p w:rsidR="00134FA9" w:rsidRDefault="00134FA9" w:rsidP="00134FA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4FA9" w:rsidRDefault="00134FA9" w:rsidP="00134FA9">
      <w:pPr>
        <w:jc w:val="center"/>
        <w:rPr>
          <w:b/>
          <w:u w:val="single"/>
        </w:rPr>
      </w:pPr>
      <w:r>
        <w:rPr>
          <w:b/>
          <w:u w:val="single"/>
        </w:rPr>
        <w:t>DETAILS OF /DATA OF DEENI MADARIS (REGISTERED &amp; UN-REGISTERED ) ESTABLISHED ON PRIVATE OR ON STATE LAND IN TALUKA NAWABSHAH</w:t>
      </w:r>
    </w:p>
    <w:p w:rsidR="00134FA9" w:rsidRDefault="00134FA9" w:rsidP="00134FA9">
      <w:pPr>
        <w:rPr>
          <w:b/>
          <w:u w:val="single"/>
        </w:rPr>
      </w:pPr>
    </w:p>
    <w:tbl>
      <w:tblPr>
        <w:tblStyle w:val="TableGrid"/>
        <w:tblW w:w="15120" w:type="dxa"/>
        <w:tblInd w:w="-882" w:type="dxa"/>
        <w:tblLayout w:type="fixed"/>
        <w:tblLook w:val="01E0"/>
      </w:tblPr>
      <w:tblGrid>
        <w:gridCol w:w="450"/>
        <w:gridCol w:w="1710"/>
        <w:gridCol w:w="1350"/>
        <w:gridCol w:w="1800"/>
        <w:gridCol w:w="1260"/>
        <w:gridCol w:w="1170"/>
        <w:gridCol w:w="1620"/>
        <w:gridCol w:w="1260"/>
        <w:gridCol w:w="1170"/>
        <w:gridCol w:w="3330"/>
      </w:tblGrid>
      <w:tr w:rsidR="00134FA9" w:rsidTr="00134FA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&amp; ADDRESS OF MADARIS / DARUL/ULOOM </w:t>
            </w:r>
          </w:p>
          <w:p w:rsidR="00134FA9" w:rsidRDefault="00134FA9">
            <w:pPr>
              <w:rPr>
                <w:sz w:val="20"/>
              </w:rPr>
            </w:pPr>
          </w:p>
          <w:p w:rsidR="00134FA9" w:rsidRDefault="00134FA9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NAME OF MOLTAMINE WITH NIC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NAME OF WAQAF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TANZIMAT MADARSA IN AFFILATION WITH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FUNDING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CONTACT NO;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REGISTRATION NO; AND DATED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NO; OF 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COVERED AREA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CONSTRUCTION ON GOVERNMENT LAND OR OTHER WISE.</w:t>
            </w:r>
          </w:p>
        </w:tc>
      </w:tr>
      <w:tr w:rsidR="00134FA9" w:rsidTr="00134FA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Al –Jamia Islamia (Satabu)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Qurban Ali  Hot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0302-3283194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1047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24000 sq.fts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State land </w:t>
            </w:r>
          </w:p>
        </w:tc>
      </w:tr>
      <w:tr w:rsidR="00134FA9" w:rsidTr="00134FA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Madrsa Jamia Muhammadia Gharibia Goli Mar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Hafiz Muhammad Ismail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7700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Private land </w:t>
            </w:r>
          </w:p>
        </w:tc>
      </w:tr>
      <w:tr w:rsidR="00134FA9" w:rsidTr="00134FA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Razvia Mazhar-ul-Quran Taj Colony N,shah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Muhammad Asif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1500 sq.fts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Private Land </w:t>
            </w:r>
          </w:p>
        </w:tc>
      </w:tr>
      <w:tr w:rsidR="00134FA9" w:rsidTr="00134FA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Madrsa Subghutallah Burhan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Ikhtiar ali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Local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0302-3434489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1200 sq.fts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Private Land </w:t>
            </w:r>
          </w:p>
        </w:tc>
      </w:tr>
      <w:tr w:rsidR="00134FA9" w:rsidTr="00134FA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Madrsa Jamia Arbia Siraj-ul-uloom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Abdullah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Devebandi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0300-3230675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9700-sq.fts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Private land </w:t>
            </w:r>
          </w:p>
        </w:tc>
      </w:tr>
      <w:tr w:rsidR="00134FA9" w:rsidTr="00134FA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Madrsa Qasim-ul-uloom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Haji Ithar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Devebandi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0300-3214356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1300 sq.fts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Private land</w:t>
            </w:r>
          </w:p>
        </w:tc>
      </w:tr>
      <w:tr w:rsidR="00134FA9" w:rsidTr="00134FA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Madrsa Darul-uloom near Stadium </w:t>
            </w:r>
            <w:r>
              <w:rPr>
                <w:b/>
                <w:sz w:val="20"/>
              </w:rPr>
              <w:lastRenderedPageBreak/>
              <w:t>Nawabshah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>Moulana Akmal Qasmi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0300-3215175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31000 sq.fts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Private land </w:t>
            </w:r>
          </w:p>
        </w:tc>
      </w:tr>
    </w:tbl>
    <w:p w:rsidR="00134FA9" w:rsidRDefault="00134FA9" w:rsidP="00134FA9">
      <w:pPr>
        <w:rPr>
          <w:b/>
          <w:u w:val="single"/>
        </w:rPr>
      </w:pPr>
    </w:p>
    <w:p w:rsidR="00134FA9" w:rsidRDefault="00134FA9" w:rsidP="00134FA9">
      <w:pPr>
        <w:rPr>
          <w:b/>
          <w:u w:val="single"/>
        </w:rPr>
      </w:pPr>
    </w:p>
    <w:p w:rsidR="00134FA9" w:rsidRDefault="00134FA9" w:rsidP="00134FA9">
      <w:pPr>
        <w:rPr>
          <w:b/>
          <w:u w:val="single"/>
        </w:rPr>
      </w:pPr>
    </w:p>
    <w:tbl>
      <w:tblPr>
        <w:tblStyle w:val="TableGrid"/>
        <w:tblW w:w="15120" w:type="dxa"/>
        <w:tblInd w:w="-882" w:type="dxa"/>
        <w:tblLayout w:type="fixed"/>
        <w:tblLook w:val="01E0"/>
      </w:tblPr>
      <w:tblGrid>
        <w:gridCol w:w="540"/>
        <w:gridCol w:w="1620"/>
        <w:gridCol w:w="1350"/>
        <w:gridCol w:w="1800"/>
        <w:gridCol w:w="1260"/>
        <w:gridCol w:w="1170"/>
        <w:gridCol w:w="1620"/>
        <w:gridCol w:w="1260"/>
        <w:gridCol w:w="1170"/>
        <w:gridCol w:w="3330"/>
      </w:tblGrid>
      <w:tr w:rsidR="00AE4861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&amp; ADDRESS OF MADARIS / DARUL/ULOOM </w:t>
            </w:r>
          </w:p>
          <w:p w:rsidR="00134FA9" w:rsidRDefault="00134FA9">
            <w:pPr>
              <w:rPr>
                <w:sz w:val="20"/>
              </w:rPr>
            </w:pPr>
          </w:p>
          <w:p w:rsidR="00134FA9" w:rsidRDefault="00134FA9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NAME OF MOLTAMINE WITH NIC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NAME OF WAQAF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TANZIMAT MADARSA IN AFFILATION WITH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FUNDING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CONTACT NO;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REGISTRATION NO; AND DATED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NO; OF 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COVERED AREA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CONSTRUCTION ON GOVERNMENT LAND OR OTHER WISE.</w:t>
            </w:r>
          </w:p>
        </w:tc>
      </w:tr>
      <w:tr w:rsidR="00AE4861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Mdrasa Jamia Madintual Uloom </w:t>
            </w:r>
          </w:p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Bhattai Colony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Mufti Mohd Uris alias Mukhtiar Ahmed  Tatari 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45402-0928903-5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Brelvi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03012276735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086/2007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3000 SQ.FTS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Private land </w:t>
            </w:r>
          </w:p>
        </w:tc>
      </w:tr>
      <w:tr w:rsidR="00AE4861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Dar-yl-uloom Ghousia Razivia Camp NO:2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Hafiz Ahmed Latif Chishti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45402-0899607-9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Brelvi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249/13-7-1986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5000 sq.fts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Private land </w:t>
            </w:r>
          </w:p>
        </w:tc>
      </w:tr>
      <w:tr w:rsidR="00AE4861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Madrasa Faizani Madina Malak Colony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Molvi Nisar Mehmood 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45402-1008090-5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Brelvi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360650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4000 sq.fts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Private Land </w:t>
            </w:r>
          </w:p>
        </w:tc>
      </w:tr>
      <w:tr w:rsidR="00AE4861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Taleme-ul-QuranHashmia   Airport Road Nawabshah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</w:p>
          <w:p w:rsidR="00134FA9" w:rsidRDefault="00134FA9">
            <w:pPr>
              <w:jc w:val="center"/>
            </w:pPr>
            <w:r>
              <w:t>Muhammad Hashim Lund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0301-3807610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3000- sq.fts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Private land </w:t>
            </w:r>
          </w:p>
        </w:tc>
      </w:tr>
      <w:tr w:rsidR="00AE4861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Madrsa Jamia Matindul—uloom Tahri Nawabhshah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Muhammad Uris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Brelevi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5000- sq.fts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Private Land</w:t>
            </w:r>
          </w:p>
        </w:tc>
      </w:tr>
      <w:tr w:rsidR="00AE4861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Madrsa Awis </w:t>
            </w:r>
            <w:r>
              <w:rPr>
                <w:b/>
                <w:sz w:val="20"/>
              </w:rPr>
              <w:lastRenderedPageBreak/>
              <w:t>Karni  Bhangwar colony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Abdul Satar </w:t>
            </w:r>
            <w:r>
              <w:rPr>
                <w:b/>
              </w:rPr>
              <w:lastRenderedPageBreak/>
              <w:t>Bhatti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>Brelvi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0301-</w:t>
            </w:r>
            <w:r>
              <w:rPr>
                <w:b/>
              </w:rPr>
              <w:lastRenderedPageBreak/>
              <w:t>3805554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4000 </w:t>
            </w:r>
            <w:r>
              <w:rPr>
                <w:b/>
              </w:rPr>
              <w:lastRenderedPageBreak/>
              <w:t xml:space="preserve">sq.fts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Private land </w:t>
            </w:r>
          </w:p>
        </w:tc>
      </w:tr>
      <w:tr w:rsidR="00AE4861" w:rsidTr="00AE48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Madrsa Arbia Darul-uloom Taafeehm Quran Nawabshah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Molana Abdul Khalique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Brelvi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0244-364453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836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5500/- sq.fts.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Private land </w:t>
            </w:r>
          </w:p>
        </w:tc>
      </w:tr>
    </w:tbl>
    <w:p w:rsidR="00134FA9" w:rsidRDefault="00134FA9" w:rsidP="00134FA9">
      <w:pPr>
        <w:rPr>
          <w:b/>
        </w:rPr>
      </w:pPr>
    </w:p>
    <w:p w:rsidR="00134FA9" w:rsidRDefault="00134FA9" w:rsidP="00134FA9">
      <w:pPr>
        <w:rPr>
          <w:b/>
          <w:u w:val="single"/>
        </w:rPr>
      </w:pPr>
    </w:p>
    <w:tbl>
      <w:tblPr>
        <w:tblStyle w:val="TableGrid"/>
        <w:tblW w:w="15120" w:type="dxa"/>
        <w:tblInd w:w="-882" w:type="dxa"/>
        <w:tblLayout w:type="fixed"/>
        <w:tblLook w:val="01E0"/>
      </w:tblPr>
      <w:tblGrid>
        <w:gridCol w:w="540"/>
        <w:gridCol w:w="1620"/>
        <w:gridCol w:w="1350"/>
        <w:gridCol w:w="1800"/>
        <w:gridCol w:w="1260"/>
        <w:gridCol w:w="1170"/>
        <w:gridCol w:w="1620"/>
        <w:gridCol w:w="1260"/>
        <w:gridCol w:w="1170"/>
        <w:gridCol w:w="3330"/>
      </w:tblGrid>
      <w:tr w:rsidR="00134FA9" w:rsidTr="00A528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9" w:rsidRDefault="00134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&amp; ADDRESS OF MADARIS / DARUL/ULOOM </w:t>
            </w:r>
          </w:p>
          <w:p w:rsidR="00134FA9" w:rsidRDefault="00134FA9">
            <w:pPr>
              <w:rPr>
                <w:sz w:val="20"/>
              </w:rPr>
            </w:pPr>
          </w:p>
          <w:p w:rsidR="00134FA9" w:rsidRDefault="00134FA9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NAME OF MOLTAMINE WITH NIC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NAME OF WAQAF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TANZIMAT MADARSA IN AFFILATION WITH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FUNDING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CONTACT NO;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REGISTRATION NO; AND DATED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NO; OF 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COVERED AREA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CONSTRUCTION ON GOVERNMENT LAND OR OTHER WISE.</w:t>
            </w:r>
          </w:p>
        </w:tc>
      </w:tr>
      <w:tr w:rsidR="00134FA9" w:rsidTr="00A528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Madrsa Jamia Imdadia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Qari Abdul Latif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Tableghi Jamait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0300-3216708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2-00Acre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Private Land </w:t>
            </w:r>
          </w:p>
        </w:tc>
      </w:tr>
      <w:tr w:rsidR="00134FA9" w:rsidTr="00A528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Jamitul-Talemul-Quran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Hfiz Abdul Majeed Khoso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Devebandi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0308-3926405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>0-30</w:t>
            </w:r>
          </w:p>
          <w:p w:rsidR="00134FA9" w:rsidRDefault="00134FA9">
            <w:pPr>
              <w:rPr>
                <w:b/>
              </w:rPr>
            </w:pPr>
            <w:r>
              <w:rPr>
                <w:b/>
              </w:rPr>
              <w:t>Ghunta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A9" w:rsidRDefault="00134FA9">
            <w:pPr>
              <w:rPr>
                <w:b/>
              </w:rPr>
            </w:pPr>
            <w:r>
              <w:rPr>
                <w:b/>
              </w:rPr>
              <w:t xml:space="preserve">Private land </w:t>
            </w:r>
          </w:p>
        </w:tc>
      </w:tr>
    </w:tbl>
    <w:p w:rsidR="00134FA9" w:rsidRDefault="00134FA9" w:rsidP="00134FA9">
      <w:pPr>
        <w:rPr>
          <w:b/>
          <w:u w:val="single"/>
        </w:rPr>
      </w:pPr>
    </w:p>
    <w:p w:rsidR="00134FA9" w:rsidRDefault="00134FA9" w:rsidP="00134FA9">
      <w:pPr>
        <w:rPr>
          <w:b/>
        </w:rPr>
      </w:pPr>
    </w:p>
    <w:p w:rsidR="00134FA9" w:rsidRDefault="00134FA9" w:rsidP="00134FA9">
      <w:pPr>
        <w:rPr>
          <w:b/>
        </w:rPr>
      </w:pPr>
    </w:p>
    <w:p w:rsidR="00134FA9" w:rsidRDefault="00134FA9" w:rsidP="00134FA9">
      <w:pPr>
        <w:rPr>
          <w:b/>
        </w:rPr>
      </w:pPr>
    </w:p>
    <w:p w:rsidR="00134FA9" w:rsidRDefault="00134FA9" w:rsidP="00134FA9">
      <w:pPr>
        <w:rPr>
          <w:b/>
        </w:rPr>
      </w:pPr>
    </w:p>
    <w:p w:rsidR="00134FA9" w:rsidRDefault="00134FA9" w:rsidP="00134F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E078E" w:rsidRDefault="00134FA9" w:rsidP="008E078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4FA9" w:rsidRDefault="00134FA9" w:rsidP="00134FA9">
      <w:pPr>
        <w:rPr>
          <w:b/>
        </w:rPr>
      </w:pPr>
      <w:r>
        <w:rPr>
          <w:b/>
        </w:rPr>
        <w:tab/>
      </w:r>
    </w:p>
    <w:p w:rsidR="00134FA9" w:rsidRDefault="00134FA9" w:rsidP="00134FA9">
      <w:pPr>
        <w:rPr>
          <w:b/>
        </w:rPr>
      </w:pPr>
    </w:p>
    <w:p w:rsidR="00134FA9" w:rsidRDefault="00134FA9" w:rsidP="00134F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4FA9" w:rsidRDefault="00134FA9" w:rsidP="00134FA9">
      <w:pPr>
        <w:rPr>
          <w:b/>
        </w:rPr>
      </w:pPr>
    </w:p>
    <w:p w:rsidR="00134FA9" w:rsidRDefault="00134FA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34FA9" w:rsidSect="0034232B">
      <w:headerReference w:type="default" r:id="rId8"/>
      <w:pgSz w:w="15840" w:h="12240" w:orient="landscape"/>
      <w:pgMar w:top="90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1EA" w:rsidRDefault="00FF71EA" w:rsidP="0034232B">
      <w:r>
        <w:separator/>
      </w:r>
    </w:p>
  </w:endnote>
  <w:endnote w:type="continuationSeparator" w:id="1">
    <w:p w:rsidR="00FF71EA" w:rsidRDefault="00FF71EA" w:rsidP="00342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1EA" w:rsidRDefault="00FF71EA" w:rsidP="0034232B">
      <w:r>
        <w:separator/>
      </w:r>
    </w:p>
  </w:footnote>
  <w:footnote w:type="continuationSeparator" w:id="1">
    <w:p w:rsidR="00FF71EA" w:rsidRDefault="00FF71EA" w:rsidP="00342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pacing w:val="60"/>
      </w:rPr>
      <w:id w:val="189878183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34232B" w:rsidRDefault="0034232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 w:rsidR="00DC7D04" w:rsidRPr="00DC7D04">
          <w:fldChar w:fldCharType="begin"/>
        </w:r>
        <w:r>
          <w:instrText xml:space="preserve"> PAGE   \* MERGEFORMAT </w:instrText>
        </w:r>
        <w:r w:rsidR="00DC7D04" w:rsidRPr="00DC7D04">
          <w:fldChar w:fldCharType="separate"/>
        </w:r>
        <w:r w:rsidR="00B25527" w:rsidRPr="00B25527">
          <w:rPr>
            <w:b/>
            <w:bCs/>
            <w:noProof/>
          </w:rPr>
          <w:t>22</w:t>
        </w:r>
        <w:r w:rsidR="00DC7D04">
          <w:rPr>
            <w:b/>
            <w:bCs/>
            <w:noProof/>
          </w:rPr>
          <w:fldChar w:fldCharType="end"/>
        </w:r>
      </w:p>
    </w:sdtContent>
  </w:sdt>
  <w:p w:rsidR="0034232B" w:rsidRDefault="003423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34BEC"/>
    <w:multiLevelType w:val="hybridMultilevel"/>
    <w:tmpl w:val="BEA41A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3FA"/>
    <w:rsid w:val="000D4751"/>
    <w:rsid w:val="000D7B87"/>
    <w:rsid w:val="00134FA9"/>
    <w:rsid w:val="00166CA2"/>
    <w:rsid w:val="00300829"/>
    <w:rsid w:val="003113FA"/>
    <w:rsid w:val="0034232B"/>
    <w:rsid w:val="00756610"/>
    <w:rsid w:val="0082604E"/>
    <w:rsid w:val="008E078E"/>
    <w:rsid w:val="009270B8"/>
    <w:rsid w:val="00A528DF"/>
    <w:rsid w:val="00A90C88"/>
    <w:rsid w:val="00AC573F"/>
    <w:rsid w:val="00AE4861"/>
    <w:rsid w:val="00B062F6"/>
    <w:rsid w:val="00B25527"/>
    <w:rsid w:val="00B976A7"/>
    <w:rsid w:val="00DC7D04"/>
    <w:rsid w:val="00F014FF"/>
    <w:rsid w:val="00FF7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FA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3FA"/>
    <w:pPr>
      <w:ind w:left="720"/>
      <w:contextualSpacing/>
    </w:pPr>
  </w:style>
  <w:style w:type="table" w:styleId="TableGrid">
    <w:name w:val="Table Grid"/>
    <w:basedOn w:val="TableNormal"/>
    <w:rsid w:val="00311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2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32B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42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32B"/>
    <w:rPr>
      <w:rFonts w:eastAsiaTheme="minorEastAsia" w:cs="Times New Roman"/>
      <w:sz w:val="24"/>
      <w:szCs w:val="24"/>
      <w:lang w:bidi="en-US"/>
    </w:rPr>
  </w:style>
  <w:style w:type="paragraph" w:styleId="NoSpacing">
    <w:name w:val="No Spacing"/>
    <w:uiPriority w:val="1"/>
    <w:qFormat/>
    <w:rsid w:val="00AC57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FA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3FA"/>
    <w:pPr>
      <w:ind w:left="720"/>
      <w:contextualSpacing/>
    </w:pPr>
  </w:style>
  <w:style w:type="table" w:styleId="TableGrid">
    <w:name w:val="Table Grid"/>
    <w:basedOn w:val="TableNormal"/>
    <w:rsid w:val="00311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2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32B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42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32B"/>
    <w:rPr>
      <w:rFonts w:eastAsiaTheme="minorEastAsia" w:cs="Times New Roman"/>
      <w:sz w:val="24"/>
      <w:szCs w:val="24"/>
      <w:lang w:bidi="en-US"/>
    </w:rPr>
  </w:style>
  <w:style w:type="paragraph" w:styleId="NoSpacing">
    <w:name w:val="No Spacing"/>
    <w:uiPriority w:val="1"/>
    <w:qFormat/>
    <w:rsid w:val="00AC57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B725-9A51-4039-B11B-B9170757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3501</Words>
  <Characters>19959</Characters>
  <Application>Microsoft Office Word</Application>
  <DocSecurity>0</DocSecurity>
  <Lines>166</Lines>
  <Paragraphs>46</Paragraphs>
  <ScaleCrop>false</ScaleCrop>
  <Company/>
  <LinksUpToDate>false</LinksUpToDate>
  <CharactersWithSpaces>23414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14</cp:revision>
  <dcterms:created xsi:type="dcterms:W3CDTF">2015-06-18T05:34:00Z</dcterms:created>
  <dcterms:modified xsi:type="dcterms:W3CDTF">2015-08-18T15:40:00Z</dcterms:modified>
</cp:coreProperties>
</file>