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3E" w:rsidRPr="001B4114" w:rsidRDefault="00854F3E" w:rsidP="00854F3E">
      <w:pPr>
        <w:spacing w:after="0" w:line="240" w:lineRule="auto"/>
        <w:rPr>
          <w:rFonts w:asciiTheme="majorHAnsi" w:hAnsiTheme="majorHAnsi"/>
          <w:b/>
          <w:sz w:val="40"/>
          <w:szCs w:val="32"/>
        </w:rPr>
      </w:pPr>
      <w:bookmarkStart w:id="0" w:name="_GoBack"/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    HOME DEPARTMENT</w:t>
      </w:r>
    </w:p>
    <w:p w:rsidR="00854F3E" w:rsidRDefault="00854F3E" w:rsidP="00854F3E">
      <w:pPr>
        <w:autoSpaceDE w:val="0"/>
        <w:autoSpaceDN w:val="0"/>
        <w:adjustRightInd w:val="0"/>
        <w:spacing w:after="0" w:line="240" w:lineRule="auto"/>
        <w:ind w:lef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    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854F3E" w:rsidRPr="00BA3B80" w:rsidRDefault="00854F3E" w:rsidP="00854F3E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 w:rsidRPr="00BA3B80">
        <w:rPr>
          <w:rFonts w:ascii="Book Antiqua" w:hAnsi="Book Antiqua"/>
          <w:b/>
          <w:sz w:val="32"/>
          <w:u w:val="single"/>
        </w:rPr>
        <w:t xml:space="preserve">DISTRICT </w:t>
      </w:r>
      <w:r>
        <w:rPr>
          <w:rFonts w:ascii="Book Antiqua" w:hAnsi="Book Antiqua"/>
          <w:b/>
          <w:sz w:val="32"/>
          <w:u w:val="single"/>
        </w:rPr>
        <w:t>BADIN</w:t>
      </w:r>
    </w:p>
    <w:bookmarkEnd w:id="0"/>
    <w:p w:rsidR="00854F3E" w:rsidRDefault="00854F3E" w:rsidP="00C12A40">
      <w:pPr>
        <w:pStyle w:val="NoSpacing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C12A40" w:rsidRPr="000F1A99" w:rsidRDefault="00C12A40" w:rsidP="00C12A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A99">
        <w:rPr>
          <w:rFonts w:ascii="Times New Roman" w:hAnsi="Times New Roman" w:cs="Times New Roman"/>
          <w:b/>
          <w:sz w:val="26"/>
          <w:szCs w:val="24"/>
        </w:rPr>
        <w:t>Detailed Information of Functional NGO’s Taluka Badin</w:t>
      </w:r>
    </w:p>
    <w:tbl>
      <w:tblPr>
        <w:tblW w:w="13158" w:type="dxa"/>
        <w:jc w:val="center"/>
        <w:tblLook w:val="04A0" w:firstRow="1" w:lastRow="0" w:firstColumn="1" w:lastColumn="0" w:noHBand="0" w:noVBand="1"/>
      </w:tblPr>
      <w:tblGrid>
        <w:gridCol w:w="662"/>
        <w:gridCol w:w="2880"/>
        <w:gridCol w:w="2880"/>
        <w:gridCol w:w="2240"/>
        <w:gridCol w:w="2249"/>
        <w:gridCol w:w="2247"/>
      </w:tblGrid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12A40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Sr.#</w:t>
            </w:r>
          </w:p>
          <w:p w:rsidR="00854F3E" w:rsidRPr="00854F3E" w:rsidRDefault="00854F3E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12A40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Name of Active NGO</w:t>
            </w:r>
          </w:p>
          <w:p w:rsidR="00854F3E" w:rsidRPr="00854F3E" w:rsidRDefault="00854F3E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Registration #</w:t>
            </w:r>
          </w:p>
          <w:p w:rsidR="00854F3E" w:rsidRPr="00854F3E" w:rsidRDefault="00854F3E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Audit Report Submitted  (2013-14, 2014-15) Yes/ No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A/C No with Bank Name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Sources of Funding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Marvi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Association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DO-SW(CDD)/VA-114 of 2010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04091555621000, Sindh Bank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Govt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of Sindh, BBSYDP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Organization for Marginalized People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DO-SW(CDD)/VA-90 of 2009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12617900143403.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Young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Sheedi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Organization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DSW(HYD)VA-259 of 1989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12610050167103,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BBSYDP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Women Development Association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DSW(HYD)VA-905 of 1995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3994, MCB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Safooran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Branch Karachi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Govt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of Sindh/Pakistan, SEF, BBSYDP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Badin Development Organization Badin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DO-SW-BDN/VA-08 of 2003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08750101002683-2, MCB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Society for Science Education and Research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DSW(S)783 of 1991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2745-2. MCB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Development Association for Women Network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DO-SW-BDN/VA-171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Society for care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Thalassaemic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Patients 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DO-SW-BDN/VA-215 of 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1001980 MCB Badin.  7900362601 HBL Badin. 1009865 UBL Badin, 00300126 UBL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PPL,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Govt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of Sindh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Larr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Enviromental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Awareness Forum (LEAF) Badin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DO-SW-BDN/VA-49 of 2008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1122-0981-000580-01-8 Al-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Habib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Badin, 1122-0981-000580-01-7 UBL Badin. 0055-0001064782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Albaraka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Badin. 01002421650012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Albaraka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Badin. 0101020108031697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Khushhali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Bank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Gocvt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of Sindh. USAID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Nindo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Shahr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Nindo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DO-SW-BDN/VA-690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10239372 UBL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Khoski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Walaso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Development Social Organization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Kadhan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DO-SW-BDN/VA-30 of 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225884-6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Humanitarian and Rural Development Society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PCSW(S)-1320 of 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0101020105046385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Khushali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Bank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BBSYDP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National Multipurpose Development Organization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DO-SW-BDN/VA-113 of 2010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0100246712017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AlBaraka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fees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Delta Development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DO-SW-BDN/VA-52 of 2008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1261-79001238-03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Fees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Sahkar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Foundation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DO-SW-BDN/VA-42 of 2007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600197First Micro Finance Bank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Fees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TheHope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, an organization for Rural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Dev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Baidn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(SW)/CDD-VA 20 of 2004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4979-29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TMA Badin</w:t>
            </w:r>
          </w:p>
        </w:tc>
      </w:tr>
      <w:tr w:rsidR="00C12A40" w:rsidRPr="00854F3E" w:rsidTr="00417592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The Rural Uplift and Welfare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Assciation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Allah Abad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DSW(HYD)/VA 640 of 1998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3174-2 MCB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Donations 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Path Development Network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DO-SW-BDN/VA- 167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607842602502 First Micro Finance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BBSYDP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Sukhdes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Development Society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DO-SW-BDN/VA- 05 of 2003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83464 HBL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Talhar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Fees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Badin Rural Development Society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DSW(HYD)/527 0f 1995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1261790378703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PPAF, FOCUS, USAID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Murk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DO-SW-BDN/VA- 199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12617901016503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Sada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Bahar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DO-SW-BDN/VA- 198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12617901050603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Saneri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DO-SW-BDN/VA- 196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12617901026003 HBL 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Bejorirro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DO-SW-BDN/VA- 195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12617901082503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Noori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DO-SW-BDN/VA- 193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12617901059403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Morirro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DO-SW-BDN/VA- 192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12617901059303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Sona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DO-SW-BDN/VA- 191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12617901050703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Hanj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DO-SW-BDN/VA- 190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12617901082703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Ahmed Abad  Community Development </w:t>
            </w: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 xml:space="preserve">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DO-SW-BDN/VA- 189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12617901057903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Gulshan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Abad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DO-SW-BDN/VA- 188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12617901059503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Talwar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DO-SW-BDN/VA- 179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12617901064103 HBL B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adin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Iqra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DO-SW-BDN/VA- 178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1261790105803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Roopa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Mari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DO-SW-BDN/VA- 175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12617901016403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Manjhi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DO-SW-BDN/VA- 174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12617901050503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Kandri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DO-SW-BDN/VA- 203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12617901026203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Heer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DO-SW-BDN/VA- 197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12617901065223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Bahar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DO-SW-BDN/VA- 202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12617901026403 HBL 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Sath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DO-SW-BDN/VA- 176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12617901064003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Walhar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DO-SW-BDN/VA- 177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12617901077803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Maleer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</w:t>
            </w: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 xml:space="preserve">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DO-SW-BDN/VA- 194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12617901082603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Pakistan Fisher </w:t>
            </w: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Keenjhar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DO-SW-BDN/VA- 200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1261790106601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Azmat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Community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DO-SW-BDN/VA- 201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12617901059003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Pakistan Fisher Folk Forum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Sam Welfare Organization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DO-SW-BDN/VA- 104 of 2010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0101020108373008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Khushhali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Bank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BBSYDP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Badin Development and Research Organization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DO-SW-BDN/VA- 02 of 2002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601311-101 First Micro Finance Badin. 12292-8 MCB Badin. 5751-0 MCB Badin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UNDP_GEF, IOM , FOCUS, LEAD (Past donors)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Larr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Green Development Organization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PCSW(S)-1446 of 2013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607744602436 First Micro Finance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fees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Indus Development Society Badin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DO-SW-BDN/VA- 77 of 2009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605677-100  First Micro Finance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fees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Shaheen Development Society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DO-SW-BDN/VA- 28 of 2005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12610046702103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fees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Hasrat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Development Organization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DO-SW-BDN/VA- 99 of 2010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0100238645014 Al Baraka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UNDP_GEF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Bright Future Social Welfare Organization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DO-SW-BDN/VA- 84 of 2009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605693600827 First Micro Finance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Donations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Larr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Development Association (LDA)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DSW(HYD)/VA 646 of 1998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19301-9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UNDP-GEF (Past Donor)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Mandhar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Development Society (MDS)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DO-SW-BDN/VA- 60 of 2008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01010239322201 Al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Braka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UNDP-GEF (Past)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Rehbar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Local Support Organization UC </w:t>
            </w: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Abdullah Shah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DO-SW-BDN/VA- 173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0300164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NRSP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Struggle For Human Development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DO-SW-BDN/VA- 36 of 2007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1261790001920-3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UNDP-GEF (Past)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Sindh Local Support Organization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Mathi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  III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DO-SW-BDN/VA- 208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14261032-9 NBP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Kadhan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PPAF-NRSP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Darman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Local Support Organization </w:t>
            </w:r>
            <w:proofErr w:type="spellStart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Lunwari</w:t>
            </w:r>
            <w:proofErr w:type="spellEnd"/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Sharif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DO-SW-BDN/VA- 210 of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12617900682603 HBL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PPAF-NRSP</w:t>
            </w:r>
          </w:p>
        </w:tc>
      </w:tr>
      <w:tr w:rsidR="00C12A40" w:rsidRPr="00854F3E" w:rsidTr="00417592">
        <w:trPr>
          <w:trHeight w:val="3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Livestock Environmental Development Society Badin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DO-SW-BDN/VA- 74 of 2009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rPr>
                <w:rFonts w:ascii="Book Antiqua" w:hAnsi="Book Antiqua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607540 First Micro finance Badin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A40" w:rsidRPr="00854F3E" w:rsidRDefault="00C12A40" w:rsidP="0041759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854F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Membership fees</w:t>
            </w:r>
          </w:p>
        </w:tc>
      </w:tr>
    </w:tbl>
    <w:p w:rsidR="00C12A40" w:rsidRDefault="00C12A40" w:rsidP="00C12A40"/>
    <w:p w:rsidR="00C12A40" w:rsidRDefault="00C12A40" w:rsidP="00C12A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SOCIALWELFARE OFFICER TALUKA BADIN</w:t>
      </w:r>
    </w:p>
    <w:p w:rsidR="00C12A40" w:rsidRDefault="00C12A40" w:rsidP="00C12A40"/>
    <w:p w:rsidR="00C12A40" w:rsidRDefault="00C12A40" w:rsidP="00C12A40"/>
    <w:p w:rsidR="00C12A40" w:rsidRDefault="00C12A40" w:rsidP="00C12A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C12A40" w:rsidRDefault="00C12A40" w:rsidP="00C12A40">
      <w:pPr>
        <w:spacing w:after="0"/>
        <w:rPr>
          <w:rFonts w:ascii="Times New Roman" w:hAnsi="Times New Roman" w:cs="Times New Roman"/>
        </w:rPr>
      </w:pPr>
    </w:p>
    <w:p w:rsidR="00C12A40" w:rsidRDefault="00C12A40" w:rsidP="00C12A40">
      <w:pPr>
        <w:spacing w:after="0"/>
        <w:rPr>
          <w:rFonts w:ascii="Times New Roman" w:hAnsi="Times New Roman" w:cs="Times New Roman"/>
        </w:rPr>
      </w:pPr>
    </w:p>
    <w:p w:rsidR="00C12A40" w:rsidRPr="00D66BF7" w:rsidRDefault="00C12A40" w:rsidP="00C12A40">
      <w:pPr>
        <w:spacing w:after="0"/>
        <w:rPr>
          <w:rFonts w:ascii="Times New Roman" w:hAnsi="Times New Roman" w:cs="Times New Roman"/>
        </w:rPr>
      </w:pPr>
    </w:p>
    <w:p w:rsidR="00D673CC" w:rsidRDefault="00D673CC"/>
    <w:sectPr w:rsidR="00D673CC" w:rsidSect="00C23AD3">
      <w:headerReference w:type="default" r:id="rId7"/>
      <w:pgSz w:w="15840" w:h="12240" w:orient="landscape"/>
      <w:pgMar w:top="63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4C" w:rsidRDefault="00AB454C" w:rsidP="00C23AD3">
      <w:pPr>
        <w:spacing w:after="0" w:line="240" w:lineRule="auto"/>
      </w:pPr>
      <w:r>
        <w:separator/>
      </w:r>
    </w:p>
  </w:endnote>
  <w:endnote w:type="continuationSeparator" w:id="0">
    <w:p w:rsidR="00AB454C" w:rsidRDefault="00AB454C" w:rsidP="00C2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4C" w:rsidRDefault="00AB454C" w:rsidP="00C23AD3">
      <w:pPr>
        <w:spacing w:after="0" w:line="240" w:lineRule="auto"/>
      </w:pPr>
      <w:r>
        <w:separator/>
      </w:r>
    </w:p>
  </w:footnote>
  <w:footnote w:type="continuationSeparator" w:id="0">
    <w:p w:rsidR="00AB454C" w:rsidRDefault="00AB454C" w:rsidP="00C2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C23AD3" w:rsidRDefault="00C23AD3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23AD3" w:rsidRDefault="00C23A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40"/>
    <w:rsid w:val="000A00A3"/>
    <w:rsid w:val="001A0AB0"/>
    <w:rsid w:val="001A443F"/>
    <w:rsid w:val="00230EC9"/>
    <w:rsid w:val="002E6BB4"/>
    <w:rsid w:val="0037222F"/>
    <w:rsid w:val="00377ABC"/>
    <w:rsid w:val="00390FC3"/>
    <w:rsid w:val="00494D7F"/>
    <w:rsid w:val="005C3F2B"/>
    <w:rsid w:val="00854F3E"/>
    <w:rsid w:val="008C3252"/>
    <w:rsid w:val="009D0039"/>
    <w:rsid w:val="00A40F27"/>
    <w:rsid w:val="00A516BE"/>
    <w:rsid w:val="00AB454C"/>
    <w:rsid w:val="00B8578A"/>
    <w:rsid w:val="00C12A40"/>
    <w:rsid w:val="00C23AD3"/>
    <w:rsid w:val="00D20431"/>
    <w:rsid w:val="00D673CC"/>
    <w:rsid w:val="00E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40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A40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C2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D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2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D3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40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A40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C2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D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2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D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HUMAYUN</dc:creator>
  <cp:lastModifiedBy>pc</cp:lastModifiedBy>
  <cp:revision>4</cp:revision>
  <dcterms:created xsi:type="dcterms:W3CDTF">2015-07-30T12:58:00Z</dcterms:created>
  <dcterms:modified xsi:type="dcterms:W3CDTF">2015-07-30T13:29:00Z</dcterms:modified>
</cp:coreProperties>
</file>