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F3E" w:rsidRPr="001B4114" w:rsidRDefault="00854F3E" w:rsidP="00854F3E">
      <w:pPr>
        <w:spacing w:after="0" w:line="240" w:lineRule="auto"/>
        <w:rPr>
          <w:rFonts w:asciiTheme="majorHAnsi" w:hAnsiTheme="majorHAnsi"/>
          <w:b/>
          <w:sz w:val="40"/>
          <w:szCs w:val="32"/>
        </w:rPr>
      </w:pPr>
      <w:bookmarkStart w:id="0" w:name="_GoBack"/>
      <w:r w:rsidRPr="001B4114">
        <w:rPr>
          <w:rFonts w:asciiTheme="majorHAnsi" w:hAnsiTheme="majorHAnsi"/>
          <w:b/>
          <w:sz w:val="40"/>
          <w:szCs w:val="32"/>
        </w:rPr>
        <w:t xml:space="preserve">CRIME MONITORING CELL   </w:t>
      </w:r>
      <w:r>
        <w:rPr>
          <w:rFonts w:asciiTheme="majorHAnsi" w:hAnsiTheme="majorHAnsi"/>
          <w:b/>
          <w:sz w:val="40"/>
          <w:szCs w:val="32"/>
        </w:rPr>
        <w:tab/>
      </w:r>
      <w:r>
        <w:rPr>
          <w:rFonts w:asciiTheme="majorHAnsi" w:hAnsiTheme="majorHAnsi"/>
          <w:b/>
          <w:sz w:val="40"/>
          <w:szCs w:val="32"/>
        </w:rPr>
        <w:tab/>
      </w:r>
      <w:r>
        <w:rPr>
          <w:rFonts w:asciiTheme="majorHAnsi" w:hAnsiTheme="majorHAnsi"/>
          <w:b/>
          <w:sz w:val="40"/>
          <w:szCs w:val="32"/>
        </w:rPr>
        <w:tab/>
      </w:r>
      <w:r w:rsidRPr="001B4114">
        <w:rPr>
          <w:rFonts w:asciiTheme="majorHAnsi" w:hAnsiTheme="majorHAnsi"/>
          <w:b/>
          <w:sz w:val="40"/>
          <w:szCs w:val="32"/>
        </w:rPr>
        <w:t xml:space="preserve"> </w:t>
      </w:r>
      <w:r>
        <w:rPr>
          <w:rFonts w:asciiTheme="majorHAnsi" w:hAnsiTheme="majorHAnsi"/>
          <w:b/>
          <w:sz w:val="40"/>
          <w:szCs w:val="32"/>
        </w:rPr>
        <w:tab/>
      </w:r>
      <w:r>
        <w:rPr>
          <w:rFonts w:asciiTheme="majorHAnsi" w:hAnsiTheme="majorHAnsi"/>
          <w:b/>
          <w:sz w:val="40"/>
          <w:szCs w:val="32"/>
        </w:rPr>
        <w:tab/>
      </w:r>
      <w:r w:rsidRPr="001B4114">
        <w:rPr>
          <w:rFonts w:asciiTheme="majorHAnsi" w:hAnsiTheme="majorHAnsi"/>
          <w:b/>
          <w:sz w:val="40"/>
          <w:szCs w:val="32"/>
        </w:rPr>
        <w:t xml:space="preserve">            HOME DEPARTMENT</w:t>
      </w:r>
    </w:p>
    <w:p w:rsidR="00854F3E" w:rsidRDefault="00854F3E" w:rsidP="00854F3E">
      <w:pPr>
        <w:autoSpaceDE w:val="0"/>
        <w:autoSpaceDN w:val="0"/>
        <w:adjustRightInd w:val="0"/>
        <w:spacing w:after="0" w:line="240" w:lineRule="auto"/>
        <w:ind w:left="-720"/>
        <w:rPr>
          <w:rFonts w:asciiTheme="majorHAnsi" w:hAnsiTheme="majorHAnsi"/>
          <w:b/>
          <w:sz w:val="40"/>
          <w:szCs w:val="32"/>
        </w:rPr>
      </w:pPr>
      <w:r w:rsidRPr="001B4114">
        <w:rPr>
          <w:rFonts w:asciiTheme="majorHAnsi" w:hAnsiTheme="majorHAnsi"/>
          <w:b/>
          <w:sz w:val="40"/>
          <w:szCs w:val="32"/>
        </w:rPr>
        <w:t xml:space="preserve">       </w:t>
      </w:r>
      <w:r>
        <w:rPr>
          <w:rFonts w:asciiTheme="majorHAnsi" w:hAnsiTheme="majorHAnsi"/>
          <w:b/>
          <w:sz w:val="40"/>
          <w:szCs w:val="32"/>
        </w:rPr>
        <w:t xml:space="preserve">        </w:t>
      </w:r>
      <w:r w:rsidRPr="001B4114">
        <w:rPr>
          <w:rFonts w:asciiTheme="majorHAnsi" w:hAnsiTheme="majorHAnsi"/>
          <w:b/>
          <w:sz w:val="40"/>
          <w:szCs w:val="32"/>
        </w:rPr>
        <w:t xml:space="preserve">SINDH PROVINCE                       </w:t>
      </w:r>
      <w:r>
        <w:rPr>
          <w:rFonts w:asciiTheme="majorHAnsi" w:hAnsiTheme="majorHAnsi"/>
          <w:b/>
          <w:sz w:val="40"/>
          <w:szCs w:val="32"/>
        </w:rPr>
        <w:tab/>
      </w:r>
      <w:r>
        <w:rPr>
          <w:rFonts w:asciiTheme="majorHAnsi" w:hAnsiTheme="majorHAnsi"/>
          <w:b/>
          <w:sz w:val="40"/>
          <w:szCs w:val="32"/>
        </w:rPr>
        <w:tab/>
      </w:r>
      <w:r>
        <w:rPr>
          <w:rFonts w:asciiTheme="majorHAnsi" w:hAnsiTheme="majorHAnsi"/>
          <w:b/>
          <w:sz w:val="40"/>
          <w:szCs w:val="32"/>
        </w:rPr>
        <w:tab/>
        <w:t xml:space="preserve"> </w:t>
      </w:r>
      <w:r>
        <w:rPr>
          <w:rFonts w:asciiTheme="majorHAnsi" w:hAnsiTheme="majorHAnsi"/>
          <w:b/>
          <w:sz w:val="40"/>
          <w:szCs w:val="32"/>
        </w:rPr>
        <w:tab/>
      </w:r>
      <w:r>
        <w:rPr>
          <w:rFonts w:asciiTheme="majorHAnsi" w:hAnsiTheme="majorHAnsi"/>
          <w:b/>
          <w:sz w:val="40"/>
          <w:szCs w:val="32"/>
        </w:rPr>
        <w:tab/>
      </w:r>
      <w:r w:rsidRPr="001B4114">
        <w:rPr>
          <w:rFonts w:asciiTheme="majorHAnsi" w:hAnsiTheme="majorHAnsi"/>
          <w:b/>
          <w:sz w:val="40"/>
          <w:szCs w:val="32"/>
        </w:rPr>
        <w:t>GOVERNMENT OF SINDH</w:t>
      </w:r>
    </w:p>
    <w:p w:rsidR="00854F3E" w:rsidRPr="00BA3B80" w:rsidRDefault="00854F3E" w:rsidP="00854F3E">
      <w:pPr>
        <w:spacing w:after="0" w:line="240" w:lineRule="auto"/>
        <w:ind w:left="-720" w:right="-720"/>
        <w:jc w:val="center"/>
        <w:rPr>
          <w:rFonts w:ascii="Book Antiqua" w:hAnsi="Book Antiqua"/>
          <w:b/>
          <w:sz w:val="32"/>
          <w:u w:val="single"/>
        </w:rPr>
      </w:pPr>
      <w:r w:rsidRPr="00BA3B80">
        <w:rPr>
          <w:rFonts w:ascii="Book Antiqua" w:hAnsi="Book Antiqua"/>
          <w:b/>
          <w:sz w:val="32"/>
          <w:u w:val="single"/>
        </w:rPr>
        <w:t xml:space="preserve">DISTRICT </w:t>
      </w:r>
      <w:r>
        <w:rPr>
          <w:rFonts w:ascii="Book Antiqua" w:hAnsi="Book Antiqua"/>
          <w:b/>
          <w:sz w:val="32"/>
          <w:u w:val="single"/>
        </w:rPr>
        <w:t>BADIN</w:t>
      </w:r>
    </w:p>
    <w:bookmarkEnd w:id="0"/>
    <w:p w:rsidR="00854F3E" w:rsidRDefault="00854F3E" w:rsidP="00C12A40">
      <w:pPr>
        <w:pStyle w:val="NoSpacing"/>
        <w:jc w:val="center"/>
        <w:rPr>
          <w:rFonts w:ascii="Times New Roman" w:hAnsi="Times New Roman" w:cs="Times New Roman"/>
          <w:b/>
          <w:sz w:val="26"/>
          <w:szCs w:val="24"/>
        </w:rPr>
      </w:pPr>
    </w:p>
    <w:p w:rsidR="00C12A40" w:rsidRPr="000F1A99" w:rsidRDefault="00C12A40" w:rsidP="00C12A4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1A99">
        <w:rPr>
          <w:rFonts w:ascii="Times New Roman" w:hAnsi="Times New Roman" w:cs="Times New Roman"/>
          <w:b/>
          <w:sz w:val="26"/>
          <w:szCs w:val="24"/>
        </w:rPr>
        <w:t>Detailed Information of Functional NGO’s Taluka Badin</w:t>
      </w:r>
    </w:p>
    <w:tbl>
      <w:tblPr>
        <w:tblW w:w="13158" w:type="dxa"/>
        <w:jc w:val="center"/>
        <w:tblLook w:val="04A0" w:firstRow="1" w:lastRow="0" w:firstColumn="1" w:lastColumn="0" w:noHBand="0" w:noVBand="1"/>
      </w:tblPr>
      <w:tblGrid>
        <w:gridCol w:w="662"/>
        <w:gridCol w:w="2880"/>
        <w:gridCol w:w="2880"/>
        <w:gridCol w:w="2240"/>
        <w:gridCol w:w="2249"/>
        <w:gridCol w:w="2247"/>
      </w:tblGrid>
      <w:tr w:rsidR="00C12A40" w:rsidRPr="00854F3E" w:rsidTr="00417592">
        <w:trPr>
          <w:trHeight w:val="30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C12A40" w:rsidRDefault="00C12A40" w:rsidP="0041759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</w:rPr>
              <w:t>Sr.#</w:t>
            </w:r>
          </w:p>
          <w:p w:rsidR="00854F3E" w:rsidRPr="00854F3E" w:rsidRDefault="00854F3E" w:rsidP="0041759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C12A40" w:rsidRDefault="00C12A40" w:rsidP="0041759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</w:rPr>
              <w:t>Name of Active NGO</w:t>
            </w:r>
          </w:p>
          <w:p w:rsidR="00854F3E" w:rsidRPr="00854F3E" w:rsidRDefault="00854F3E" w:rsidP="0041759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54F3E" w:rsidRDefault="00C12A40" w:rsidP="0041759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</w:rPr>
              <w:t xml:space="preserve"> Registration #</w:t>
            </w:r>
          </w:p>
          <w:p w:rsidR="00854F3E" w:rsidRPr="00854F3E" w:rsidRDefault="00854F3E" w:rsidP="0041759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C12A40" w:rsidRPr="00854F3E" w:rsidRDefault="00C12A40" w:rsidP="0041759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</w:rPr>
              <w:t>Audit Report Submitted  (2013-14, 2014-15) Yes/ No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C12A40" w:rsidRPr="00854F3E" w:rsidRDefault="00C12A40" w:rsidP="0041759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</w:rPr>
              <w:t>A/C No with Bank Name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C12A40" w:rsidRPr="00854F3E" w:rsidRDefault="00C12A40" w:rsidP="0041759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</w:rPr>
              <w:t>Sources of Funding</w:t>
            </w:r>
          </w:p>
        </w:tc>
      </w:tr>
      <w:tr w:rsidR="00C12A40" w:rsidRPr="00854F3E" w:rsidTr="00417592">
        <w:trPr>
          <w:trHeight w:val="300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proofErr w:type="spellStart"/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Marvi</w:t>
            </w:r>
            <w:proofErr w:type="spellEnd"/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 Association Badin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DO-SW(CDD)/VA-114 of 2010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04091555621000, Sindh Bank Badin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proofErr w:type="spellStart"/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Govt</w:t>
            </w:r>
            <w:proofErr w:type="spellEnd"/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: of Sindh, BBSYDP</w:t>
            </w:r>
          </w:p>
        </w:tc>
      </w:tr>
      <w:tr w:rsidR="00C12A40" w:rsidRPr="00854F3E" w:rsidTr="00417592">
        <w:trPr>
          <w:trHeight w:val="300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Organization for Marginalized People Badin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DO-SW(CDD)/VA-90 of 2009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12617900143403. HBL Badin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Membership fee</w:t>
            </w:r>
          </w:p>
        </w:tc>
      </w:tr>
      <w:tr w:rsidR="00C12A40" w:rsidRPr="00854F3E" w:rsidTr="00417592">
        <w:trPr>
          <w:trHeight w:val="300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Young </w:t>
            </w:r>
            <w:proofErr w:type="spellStart"/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Sheedi</w:t>
            </w:r>
            <w:proofErr w:type="spellEnd"/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 Welfare Organization Badin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DSW(HYD)VA-259 of 1989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12610050167103, HBL Badin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BBSYDP</w:t>
            </w:r>
          </w:p>
        </w:tc>
      </w:tr>
      <w:tr w:rsidR="00C12A40" w:rsidRPr="00854F3E" w:rsidTr="00417592">
        <w:trPr>
          <w:trHeight w:val="300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Women Development Association Badin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DSW(HYD)VA-905 of 1995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3994, MCB </w:t>
            </w:r>
            <w:proofErr w:type="spellStart"/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Safooran</w:t>
            </w:r>
            <w:proofErr w:type="spellEnd"/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 Branch Karachi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proofErr w:type="spellStart"/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Govt</w:t>
            </w:r>
            <w:proofErr w:type="spellEnd"/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: of Sindh/Pakistan, SEF, BBSYDP</w:t>
            </w:r>
          </w:p>
        </w:tc>
      </w:tr>
      <w:tr w:rsidR="00C12A40" w:rsidRPr="00854F3E" w:rsidTr="00417592">
        <w:trPr>
          <w:trHeight w:val="300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Badin Development Organization Badin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DO-SW-BDN/VA-08 of 2003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08750101002683-2, MCB Badin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Membership fee</w:t>
            </w:r>
          </w:p>
        </w:tc>
      </w:tr>
      <w:tr w:rsidR="00C12A40" w:rsidRPr="00854F3E" w:rsidTr="00417592">
        <w:trPr>
          <w:trHeight w:val="300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Society for Science Education and Research Badin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DSW(S)783 of 1991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2745-2. MCB Badin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Membership fee</w:t>
            </w:r>
          </w:p>
        </w:tc>
      </w:tr>
      <w:tr w:rsidR="00C12A40" w:rsidRPr="00854F3E" w:rsidTr="00417592">
        <w:trPr>
          <w:trHeight w:val="300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Development Association for Women Network Badin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DO-SW-BDN/VA-171 of 2014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rPr>
                <w:rFonts w:ascii="Book Antiqua" w:hAnsi="Book Antiqua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Nil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Membership fee</w:t>
            </w:r>
          </w:p>
        </w:tc>
      </w:tr>
      <w:tr w:rsidR="00C12A40" w:rsidRPr="00854F3E" w:rsidTr="00417592">
        <w:trPr>
          <w:trHeight w:val="300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Society for care </w:t>
            </w:r>
            <w:proofErr w:type="spellStart"/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Thalassaemic</w:t>
            </w:r>
            <w:proofErr w:type="spellEnd"/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 Patients  Badin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DO-SW-BDN/VA-215 of 2015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rPr>
                <w:rFonts w:ascii="Book Antiqua" w:hAnsi="Book Antiqua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1001980 MCB Badin.  7900362601 HBL Badin. 1009865 UBL Badin, 00300126 UBL Badin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PPL, </w:t>
            </w:r>
            <w:proofErr w:type="spellStart"/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Govt</w:t>
            </w:r>
            <w:proofErr w:type="spellEnd"/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: of Sindh</w:t>
            </w:r>
          </w:p>
        </w:tc>
      </w:tr>
      <w:tr w:rsidR="00C12A40" w:rsidRPr="00854F3E" w:rsidTr="00417592">
        <w:trPr>
          <w:trHeight w:val="300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proofErr w:type="spellStart"/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Larr</w:t>
            </w:r>
            <w:proofErr w:type="spellEnd"/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Enviromental</w:t>
            </w:r>
            <w:proofErr w:type="spellEnd"/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 Awareness Forum (LEAF) Badin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DO-SW-BDN/VA-49 of 2008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rPr>
                <w:rFonts w:ascii="Book Antiqua" w:hAnsi="Book Antiqua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1122-0981-000580-01-8 Al-</w:t>
            </w:r>
            <w:proofErr w:type="spellStart"/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Habib</w:t>
            </w:r>
            <w:proofErr w:type="spellEnd"/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 Badin, 1122-0981-000580-01-7 UBL Badin. 0055-0001064782 </w:t>
            </w:r>
            <w:proofErr w:type="spellStart"/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Albaraka</w:t>
            </w:r>
            <w:proofErr w:type="spellEnd"/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 Badin. 01002421650012 </w:t>
            </w:r>
            <w:proofErr w:type="spellStart"/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Albaraka</w:t>
            </w:r>
            <w:proofErr w:type="spellEnd"/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 Badin. 0101020108031697 </w:t>
            </w:r>
            <w:proofErr w:type="spellStart"/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Khushhali</w:t>
            </w:r>
            <w:proofErr w:type="spellEnd"/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 Bank Badin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proofErr w:type="spellStart"/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Gocvt</w:t>
            </w:r>
            <w:proofErr w:type="spellEnd"/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: of Sindh. USAID</w:t>
            </w:r>
          </w:p>
        </w:tc>
      </w:tr>
      <w:tr w:rsidR="00C12A40" w:rsidRPr="00854F3E" w:rsidTr="00417592">
        <w:trPr>
          <w:trHeight w:val="300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proofErr w:type="spellStart"/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Nindo</w:t>
            </w:r>
            <w:proofErr w:type="spellEnd"/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Shahr</w:t>
            </w:r>
            <w:proofErr w:type="spellEnd"/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 Welfare Association </w:t>
            </w:r>
            <w:proofErr w:type="spellStart"/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Nindo</w:t>
            </w:r>
            <w:proofErr w:type="spellEnd"/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 Badin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DO-SW-BDN/VA-690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rPr>
                <w:rFonts w:ascii="Book Antiqua" w:hAnsi="Book Antiqua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10239372 UBL </w:t>
            </w:r>
            <w:proofErr w:type="spellStart"/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Khoski</w:t>
            </w:r>
            <w:proofErr w:type="spellEnd"/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Membership fee</w:t>
            </w:r>
          </w:p>
        </w:tc>
      </w:tr>
      <w:tr w:rsidR="00C12A40" w:rsidRPr="00854F3E" w:rsidTr="00417592">
        <w:trPr>
          <w:trHeight w:val="300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proofErr w:type="spellStart"/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Walaso</w:t>
            </w:r>
            <w:proofErr w:type="spellEnd"/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 Development Social Organization </w:t>
            </w:r>
            <w:proofErr w:type="spellStart"/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Kadhan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DO-SW-BDN/VA-30 of 2006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rPr>
                <w:rFonts w:ascii="Book Antiqua" w:hAnsi="Book Antiqua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225884-6 HBL Badin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Membership fee</w:t>
            </w:r>
          </w:p>
        </w:tc>
      </w:tr>
      <w:tr w:rsidR="00C12A40" w:rsidRPr="00854F3E" w:rsidTr="00417592">
        <w:trPr>
          <w:trHeight w:val="300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Humanitarian and Rural Development Society Badin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PCSW(S)-1320 of 2012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0101020105046385 </w:t>
            </w:r>
            <w:proofErr w:type="spellStart"/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Khushali</w:t>
            </w:r>
            <w:proofErr w:type="spellEnd"/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 Bank Badin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BBSYDP</w:t>
            </w:r>
          </w:p>
        </w:tc>
      </w:tr>
      <w:tr w:rsidR="00C12A40" w:rsidRPr="00854F3E" w:rsidTr="00417592">
        <w:trPr>
          <w:trHeight w:val="300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National Multipurpose Development Organization Badin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DO-SW-BDN/VA-113 of 2010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rPr>
                <w:rFonts w:ascii="Book Antiqua" w:hAnsi="Book Antiqua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0100246712017 </w:t>
            </w:r>
            <w:proofErr w:type="spellStart"/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AlBaraka</w:t>
            </w:r>
            <w:proofErr w:type="spellEnd"/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 Badin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Membership fees</w:t>
            </w:r>
          </w:p>
        </w:tc>
      </w:tr>
      <w:tr w:rsidR="00C12A40" w:rsidRPr="00854F3E" w:rsidTr="00417592">
        <w:trPr>
          <w:trHeight w:val="300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Delta Development </w:t>
            </w:r>
            <w:proofErr w:type="spellStart"/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Programme</w:t>
            </w:r>
            <w:proofErr w:type="spellEnd"/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 Badin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DO-SW-BDN/VA-52 of 2008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rPr>
                <w:rFonts w:ascii="Book Antiqua" w:hAnsi="Book Antiqua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1261-79001238-03 HBL Badin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Membership Fees</w:t>
            </w:r>
          </w:p>
        </w:tc>
      </w:tr>
      <w:tr w:rsidR="00C12A40" w:rsidRPr="00854F3E" w:rsidTr="00417592">
        <w:trPr>
          <w:trHeight w:val="300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proofErr w:type="spellStart"/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Sahkar</w:t>
            </w:r>
            <w:proofErr w:type="spellEnd"/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 Foundation Badin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DO-SW-BDN/VA-42 of 2007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rPr>
                <w:rFonts w:ascii="Book Antiqua" w:hAnsi="Book Antiqua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600197First Micro Finance Bank Badin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Membership Fees</w:t>
            </w:r>
          </w:p>
        </w:tc>
      </w:tr>
      <w:tr w:rsidR="00C12A40" w:rsidRPr="00854F3E" w:rsidTr="00417592">
        <w:trPr>
          <w:trHeight w:val="300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proofErr w:type="spellStart"/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TheHope</w:t>
            </w:r>
            <w:proofErr w:type="spellEnd"/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 , an organization for Rural </w:t>
            </w:r>
            <w:proofErr w:type="spellStart"/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Dev</w:t>
            </w:r>
            <w:proofErr w:type="spellEnd"/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Baidn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(SW)/CDD-VA 20 of 2004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rPr>
                <w:rFonts w:ascii="Book Antiqua" w:hAnsi="Book Antiqua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4979-29 HBL Badin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TMA Badin</w:t>
            </w:r>
          </w:p>
        </w:tc>
      </w:tr>
      <w:tr w:rsidR="00C12A40" w:rsidRPr="00854F3E" w:rsidTr="00417592">
        <w:trPr>
          <w:trHeight w:val="600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The Rural Uplift and Welfare </w:t>
            </w:r>
            <w:proofErr w:type="spellStart"/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Assciation</w:t>
            </w:r>
            <w:proofErr w:type="spellEnd"/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 Allah Abad Badin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DSW(HYD)/VA 640 of 1998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rPr>
                <w:rFonts w:ascii="Book Antiqua" w:hAnsi="Book Antiqua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3174-2 MCB Badin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Donations </w:t>
            </w:r>
          </w:p>
        </w:tc>
      </w:tr>
      <w:tr w:rsidR="00C12A40" w:rsidRPr="00854F3E" w:rsidTr="00417592">
        <w:trPr>
          <w:trHeight w:val="300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Path Development Network Badin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DO-SW-BDN/VA- 167 of 2014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rPr>
                <w:rFonts w:ascii="Book Antiqua" w:hAnsi="Book Antiqua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607842602502 First Micro Finance Badin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BBSYDP</w:t>
            </w:r>
          </w:p>
        </w:tc>
      </w:tr>
      <w:tr w:rsidR="00C12A40" w:rsidRPr="00854F3E" w:rsidTr="00417592">
        <w:trPr>
          <w:trHeight w:val="300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proofErr w:type="spellStart"/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Sukhdes</w:t>
            </w:r>
            <w:proofErr w:type="spellEnd"/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 Development Society Badin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DO-SW-BDN/VA- 05 of 2003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83464 HBL </w:t>
            </w:r>
            <w:proofErr w:type="spellStart"/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Talhar</w:t>
            </w:r>
            <w:proofErr w:type="spellEnd"/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Membership Fees</w:t>
            </w:r>
          </w:p>
        </w:tc>
      </w:tr>
      <w:tr w:rsidR="00C12A40" w:rsidRPr="00854F3E" w:rsidTr="00417592">
        <w:trPr>
          <w:trHeight w:val="300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Badin Rural Development Society Badin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DSW(HYD)/527 0f 1995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1261790378703 HBL Badin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PPAF, FOCUS, USAID</w:t>
            </w:r>
          </w:p>
        </w:tc>
      </w:tr>
      <w:tr w:rsidR="00C12A40" w:rsidRPr="00854F3E" w:rsidTr="00417592">
        <w:trPr>
          <w:trHeight w:val="300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Murk Community Development Organization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DO-SW-BDN/VA- 199 of 2014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rPr>
                <w:rFonts w:ascii="Book Antiqua" w:hAnsi="Book Antiqua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12617901016503 HBL Badin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Pakistan Fisher Folk Forum</w:t>
            </w:r>
          </w:p>
        </w:tc>
      </w:tr>
      <w:tr w:rsidR="00C12A40" w:rsidRPr="00854F3E" w:rsidTr="00417592">
        <w:trPr>
          <w:trHeight w:val="300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proofErr w:type="spellStart"/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Sada</w:t>
            </w:r>
            <w:proofErr w:type="spellEnd"/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Bahar</w:t>
            </w:r>
            <w:proofErr w:type="spellEnd"/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  Community Development Organization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DO-SW-BDN/VA- 198 of 2014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rPr>
                <w:rFonts w:ascii="Book Antiqua" w:hAnsi="Book Antiqua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12617901050603 HBL Badin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rPr>
                <w:rFonts w:ascii="Book Antiqua" w:hAnsi="Book Antiqua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Pakistan Fisher Folk Forum</w:t>
            </w:r>
          </w:p>
        </w:tc>
      </w:tr>
      <w:tr w:rsidR="00C12A40" w:rsidRPr="00854F3E" w:rsidTr="00417592">
        <w:trPr>
          <w:trHeight w:val="300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proofErr w:type="spellStart"/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Saneri</w:t>
            </w:r>
            <w:proofErr w:type="spellEnd"/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  Community Development Organization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DO-SW-BDN/VA- 196 of 2014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rPr>
                <w:rFonts w:ascii="Book Antiqua" w:hAnsi="Book Antiqua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12617901026003 HBL  Badin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rPr>
                <w:rFonts w:ascii="Book Antiqua" w:hAnsi="Book Antiqua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Pakistan Fisher Folk Forum</w:t>
            </w:r>
          </w:p>
        </w:tc>
      </w:tr>
      <w:tr w:rsidR="00C12A40" w:rsidRPr="00854F3E" w:rsidTr="00417592">
        <w:trPr>
          <w:trHeight w:val="300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proofErr w:type="spellStart"/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Bejorirro</w:t>
            </w:r>
            <w:proofErr w:type="spellEnd"/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  Community Development Organization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DO-SW-BDN/VA- 195 of 2014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rPr>
                <w:rFonts w:ascii="Book Antiqua" w:hAnsi="Book Antiqua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12617901082503 HBL Badin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rPr>
                <w:rFonts w:ascii="Book Antiqua" w:hAnsi="Book Antiqua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Pakistan Fisher Folk Forum</w:t>
            </w:r>
          </w:p>
        </w:tc>
      </w:tr>
      <w:tr w:rsidR="00C12A40" w:rsidRPr="00854F3E" w:rsidTr="00417592">
        <w:trPr>
          <w:trHeight w:val="300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proofErr w:type="spellStart"/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Noori</w:t>
            </w:r>
            <w:proofErr w:type="spellEnd"/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  Community Development Organization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DO-SW-BDN/VA- 193 of 2014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rPr>
                <w:rFonts w:ascii="Book Antiqua" w:hAnsi="Book Antiqua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12617901059403 HBL Badin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rPr>
                <w:rFonts w:ascii="Book Antiqua" w:hAnsi="Book Antiqua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Pakistan Fisher Folk Forum</w:t>
            </w:r>
          </w:p>
        </w:tc>
      </w:tr>
      <w:tr w:rsidR="00C12A40" w:rsidRPr="00854F3E" w:rsidTr="00417592">
        <w:trPr>
          <w:trHeight w:val="300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proofErr w:type="spellStart"/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Morirro</w:t>
            </w:r>
            <w:proofErr w:type="spellEnd"/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  Community Development Organization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DO-SW-BDN/VA- 192 of 2014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rPr>
                <w:rFonts w:ascii="Book Antiqua" w:hAnsi="Book Antiqua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12617901059303 HBL Badin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rPr>
                <w:rFonts w:ascii="Book Antiqua" w:hAnsi="Book Antiqua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Pakistan Fisher Folk Forum</w:t>
            </w:r>
          </w:p>
        </w:tc>
      </w:tr>
      <w:tr w:rsidR="00C12A40" w:rsidRPr="00854F3E" w:rsidTr="00417592">
        <w:trPr>
          <w:trHeight w:val="300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proofErr w:type="spellStart"/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Sona</w:t>
            </w:r>
            <w:proofErr w:type="spellEnd"/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  Community Development Organization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DO-SW-BDN/VA- 191 of 2014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rPr>
                <w:rFonts w:ascii="Book Antiqua" w:hAnsi="Book Antiqua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12617901050703 HBL Badin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rPr>
                <w:rFonts w:ascii="Book Antiqua" w:hAnsi="Book Antiqua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Pakistan Fisher Folk Forum</w:t>
            </w:r>
          </w:p>
        </w:tc>
      </w:tr>
      <w:tr w:rsidR="00C12A40" w:rsidRPr="00854F3E" w:rsidTr="00417592">
        <w:trPr>
          <w:trHeight w:val="300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proofErr w:type="spellStart"/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Hanj</w:t>
            </w:r>
            <w:proofErr w:type="spellEnd"/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  Community Development Organization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DO-SW-BDN/VA- 190 of 2014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rPr>
                <w:rFonts w:ascii="Book Antiqua" w:hAnsi="Book Antiqua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12617901082703 HBL Badin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rPr>
                <w:rFonts w:ascii="Book Antiqua" w:hAnsi="Book Antiqua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Pakistan Fisher Folk Forum</w:t>
            </w:r>
          </w:p>
        </w:tc>
      </w:tr>
      <w:tr w:rsidR="00C12A40" w:rsidRPr="00854F3E" w:rsidTr="00417592">
        <w:trPr>
          <w:trHeight w:val="300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Ahmed Abad  Community Development </w:t>
            </w: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lastRenderedPageBreak/>
              <w:t xml:space="preserve">Organization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lastRenderedPageBreak/>
              <w:t>DO-SW-BDN/VA- 189 of 2014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rPr>
                <w:rFonts w:ascii="Book Antiqua" w:hAnsi="Book Antiqua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12617901057903 HBL Badin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rPr>
                <w:rFonts w:ascii="Book Antiqua" w:hAnsi="Book Antiqua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Pakistan Fisher Folk Forum</w:t>
            </w:r>
          </w:p>
        </w:tc>
      </w:tr>
      <w:tr w:rsidR="00C12A40" w:rsidRPr="00854F3E" w:rsidTr="00417592">
        <w:trPr>
          <w:trHeight w:val="300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lastRenderedPageBreak/>
              <w:t>30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proofErr w:type="spellStart"/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Gulshan</w:t>
            </w:r>
            <w:proofErr w:type="spellEnd"/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  Abad  Community Development Organization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DO-SW-BDN/VA- 188 of 2014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rPr>
                <w:rFonts w:ascii="Book Antiqua" w:hAnsi="Book Antiqua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12617901059503 HBL Badin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rPr>
                <w:rFonts w:ascii="Book Antiqua" w:hAnsi="Book Antiqua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Pakistan Fisher Folk Forum</w:t>
            </w:r>
          </w:p>
        </w:tc>
      </w:tr>
      <w:tr w:rsidR="00C12A40" w:rsidRPr="00854F3E" w:rsidTr="00417592">
        <w:trPr>
          <w:trHeight w:val="300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proofErr w:type="spellStart"/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Talwar</w:t>
            </w:r>
            <w:proofErr w:type="spellEnd"/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  Community Development Organization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DO-SW-BDN/VA- 179 of 2014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rPr>
                <w:rFonts w:ascii="Book Antiqua" w:hAnsi="Book Antiqua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12617901064103 HBL B </w:t>
            </w:r>
            <w:proofErr w:type="spellStart"/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adin</w:t>
            </w:r>
            <w:proofErr w:type="spellEnd"/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rPr>
                <w:rFonts w:ascii="Book Antiqua" w:hAnsi="Book Antiqua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Pakistan Fisher Folk Forum</w:t>
            </w:r>
          </w:p>
        </w:tc>
      </w:tr>
      <w:tr w:rsidR="00C12A40" w:rsidRPr="00854F3E" w:rsidTr="00417592">
        <w:trPr>
          <w:trHeight w:val="300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proofErr w:type="spellStart"/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Iqra</w:t>
            </w:r>
            <w:proofErr w:type="spellEnd"/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  Community Development Organization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DO-SW-BDN/VA- 178 of 2014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rPr>
                <w:rFonts w:ascii="Book Antiqua" w:hAnsi="Book Antiqua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1261790105803 HBL Badin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rPr>
                <w:rFonts w:ascii="Book Antiqua" w:hAnsi="Book Antiqua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Pakistan Fisher Folk Forum</w:t>
            </w:r>
          </w:p>
        </w:tc>
      </w:tr>
      <w:tr w:rsidR="00C12A40" w:rsidRPr="00854F3E" w:rsidTr="00417592">
        <w:trPr>
          <w:trHeight w:val="300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proofErr w:type="spellStart"/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Roopa</w:t>
            </w:r>
            <w:proofErr w:type="spellEnd"/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 Mari  Community Development Organization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DO-SW-BDN/VA- 175 of 2014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rPr>
                <w:rFonts w:ascii="Book Antiqua" w:hAnsi="Book Antiqua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12617901016403 HBL Badin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rPr>
                <w:rFonts w:ascii="Book Antiqua" w:hAnsi="Book Antiqua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Pakistan Fisher Folk Forum</w:t>
            </w:r>
          </w:p>
        </w:tc>
      </w:tr>
      <w:tr w:rsidR="00C12A40" w:rsidRPr="00854F3E" w:rsidTr="00417592">
        <w:trPr>
          <w:trHeight w:val="300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proofErr w:type="spellStart"/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Manjhi</w:t>
            </w:r>
            <w:proofErr w:type="spellEnd"/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  Community Development Organization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DO-SW-BDN/VA- 174 of 2014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rPr>
                <w:rFonts w:ascii="Book Antiqua" w:hAnsi="Book Antiqua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12617901050503 HBL Badin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rPr>
                <w:rFonts w:ascii="Book Antiqua" w:hAnsi="Book Antiqua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Pakistan Fisher Folk Forum</w:t>
            </w:r>
          </w:p>
        </w:tc>
      </w:tr>
      <w:tr w:rsidR="00C12A40" w:rsidRPr="00854F3E" w:rsidTr="00417592">
        <w:trPr>
          <w:trHeight w:val="300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proofErr w:type="spellStart"/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Kandri</w:t>
            </w:r>
            <w:proofErr w:type="spellEnd"/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  Community Development Organization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DO-SW-BDN/VA- 203 of 2014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rPr>
                <w:rFonts w:ascii="Book Antiqua" w:hAnsi="Book Antiqua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12617901026203 HBL Badin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rPr>
                <w:rFonts w:ascii="Book Antiqua" w:hAnsi="Book Antiqua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Pakistan Fisher Folk Forum</w:t>
            </w:r>
          </w:p>
        </w:tc>
      </w:tr>
      <w:tr w:rsidR="00C12A40" w:rsidRPr="00854F3E" w:rsidTr="00417592">
        <w:trPr>
          <w:trHeight w:val="300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proofErr w:type="spellStart"/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Heer</w:t>
            </w:r>
            <w:proofErr w:type="spellEnd"/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  Community Development Organization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DO-SW-BDN/VA- 197 of 2014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rPr>
                <w:rFonts w:ascii="Book Antiqua" w:hAnsi="Book Antiqua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12617901065223 HBL Badin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rPr>
                <w:rFonts w:ascii="Book Antiqua" w:hAnsi="Book Antiqua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Pakistan Fisher Folk Forum</w:t>
            </w:r>
          </w:p>
        </w:tc>
      </w:tr>
      <w:tr w:rsidR="00C12A40" w:rsidRPr="00854F3E" w:rsidTr="00417592">
        <w:trPr>
          <w:trHeight w:val="300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proofErr w:type="spellStart"/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Bahar</w:t>
            </w:r>
            <w:proofErr w:type="spellEnd"/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  Community Development Organization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DO-SW-BDN/VA- 202 of 2014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rPr>
                <w:rFonts w:ascii="Book Antiqua" w:hAnsi="Book Antiqua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12617901026403 HBL  Badin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rPr>
                <w:rFonts w:ascii="Book Antiqua" w:hAnsi="Book Antiqua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Pakistan Fisher Folk Forum</w:t>
            </w:r>
          </w:p>
        </w:tc>
      </w:tr>
      <w:tr w:rsidR="00C12A40" w:rsidRPr="00854F3E" w:rsidTr="00417592">
        <w:trPr>
          <w:trHeight w:val="300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proofErr w:type="spellStart"/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Sath</w:t>
            </w:r>
            <w:proofErr w:type="spellEnd"/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  Community Development Organization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DO-SW-BDN/VA- 176 of 2014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rPr>
                <w:rFonts w:ascii="Book Antiqua" w:hAnsi="Book Antiqua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12617901064003 HBL Badin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rPr>
                <w:rFonts w:ascii="Book Antiqua" w:hAnsi="Book Antiqua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Pakistan Fisher Folk Forum</w:t>
            </w:r>
          </w:p>
        </w:tc>
      </w:tr>
      <w:tr w:rsidR="00C12A40" w:rsidRPr="00854F3E" w:rsidTr="00417592">
        <w:trPr>
          <w:trHeight w:val="300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proofErr w:type="spellStart"/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Walhar</w:t>
            </w:r>
            <w:proofErr w:type="spellEnd"/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  Community Development Organization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DO-SW-BDN/VA- 177 of 2014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rPr>
                <w:rFonts w:ascii="Book Antiqua" w:hAnsi="Book Antiqua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12617901077803 HBL Badin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rPr>
                <w:rFonts w:ascii="Book Antiqua" w:hAnsi="Book Antiqua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Pakistan Fisher Folk Forum</w:t>
            </w:r>
          </w:p>
        </w:tc>
      </w:tr>
      <w:tr w:rsidR="00C12A40" w:rsidRPr="00854F3E" w:rsidTr="00417592">
        <w:trPr>
          <w:trHeight w:val="300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proofErr w:type="spellStart"/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Maleer</w:t>
            </w:r>
            <w:proofErr w:type="spellEnd"/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  Community Development </w:t>
            </w: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lastRenderedPageBreak/>
              <w:t xml:space="preserve">Organization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lastRenderedPageBreak/>
              <w:t>DO-SW-BDN/VA- 194 of 2014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rPr>
                <w:rFonts w:ascii="Book Antiqua" w:hAnsi="Book Antiqua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12617901082603 HBL Badin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rPr>
                <w:rFonts w:ascii="Book Antiqua" w:hAnsi="Book Antiqua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Pakistan Fisher </w:t>
            </w: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lastRenderedPageBreak/>
              <w:t>Folk Forum</w:t>
            </w:r>
          </w:p>
        </w:tc>
      </w:tr>
      <w:tr w:rsidR="00C12A40" w:rsidRPr="00854F3E" w:rsidTr="00417592">
        <w:trPr>
          <w:trHeight w:val="300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lastRenderedPageBreak/>
              <w:t>41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proofErr w:type="spellStart"/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Keenjhar</w:t>
            </w:r>
            <w:proofErr w:type="spellEnd"/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  Community Development Organization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DO-SW-BDN/VA- 200 of 2014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rPr>
                <w:rFonts w:ascii="Book Antiqua" w:hAnsi="Book Antiqua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1261790106601 HBL Badin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rPr>
                <w:rFonts w:ascii="Book Antiqua" w:hAnsi="Book Antiqua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Pakistan Fisher Folk Forum</w:t>
            </w:r>
          </w:p>
        </w:tc>
      </w:tr>
      <w:tr w:rsidR="00C12A40" w:rsidRPr="00854F3E" w:rsidTr="00417592">
        <w:trPr>
          <w:trHeight w:val="300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proofErr w:type="spellStart"/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Azmat</w:t>
            </w:r>
            <w:proofErr w:type="spellEnd"/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  Community Development Organization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DO-SW-BDN/VA- 201 of 2014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rPr>
                <w:rFonts w:ascii="Book Antiqua" w:hAnsi="Book Antiqua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12617901059003 HBL Badin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rPr>
                <w:rFonts w:ascii="Book Antiqua" w:hAnsi="Book Antiqua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Pakistan Fisher Folk Forum</w:t>
            </w:r>
          </w:p>
        </w:tc>
      </w:tr>
      <w:tr w:rsidR="00C12A40" w:rsidRPr="00854F3E" w:rsidTr="00417592">
        <w:trPr>
          <w:trHeight w:val="300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Sam Welfare Organization Badin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DO-SW-BDN/VA- 104 of 2010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rPr>
                <w:rFonts w:ascii="Book Antiqua" w:hAnsi="Book Antiqua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0101020108373008 </w:t>
            </w:r>
            <w:proofErr w:type="spellStart"/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Khushhali</w:t>
            </w:r>
            <w:proofErr w:type="spellEnd"/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 Bank Badin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BBSYDP</w:t>
            </w:r>
          </w:p>
        </w:tc>
      </w:tr>
      <w:tr w:rsidR="00C12A40" w:rsidRPr="00854F3E" w:rsidTr="00417592">
        <w:trPr>
          <w:trHeight w:val="300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Badin Development and Research Organization 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DO-SW-BDN/VA- 02 of 2002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rPr>
                <w:rFonts w:ascii="Book Antiqua" w:hAnsi="Book Antiqua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601311-101 First Micro Finance Badin. 12292-8 MCB Badin. 5751-0 MCB Badin 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UNDP_GEF, IOM , FOCUS, LEAD (Past donors)</w:t>
            </w:r>
          </w:p>
        </w:tc>
      </w:tr>
      <w:tr w:rsidR="00C12A40" w:rsidRPr="00854F3E" w:rsidTr="00417592">
        <w:trPr>
          <w:trHeight w:val="300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proofErr w:type="spellStart"/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Larr</w:t>
            </w:r>
            <w:proofErr w:type="spellEnd"/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 Green Development Organization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PCSW(S)-1446 of 2013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rPr>
                <w:rFonts w:ascii="Book Antiqua" w:hAnsi="Book Antiqua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607744602436 First Micro Finance Badin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Membership fees</w:t>
            </w:r>
          </w:p>
        </w:tc>
      </w:tr>
      <w:tr w:rsidR="00C12A40" w:rsidRPr="00854F3E" w:rsidTr="00417592">
        <w:trPr>
          <w:trHeight w:val="300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Indus Development Society Badin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DO-SW-BDN/VA- 77 of 2009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rPr>
                <w:rFonts w:ascii="Book Antiqua" w:hAnsi="Book Antiqua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605677-100  First Micro Finance Badin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rPr>
                <w:rFonts w:ascii="Book Antiqua" w:hAnsi="Book Antiqua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Membership fees</w:t>
            </w:r>
          </w:p>
        </w:tc>
      </w:tr>
      <w:tr w:rsidR="00C12A40" w:rsidRPr="00854F3E" w:rsidTr="00417592">
        <w:trPr>
          <w:trHeight w:val="300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Shaheen Development Society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DO-SW-BDN/VA- 28 of 2005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rPr>
                <w:rFonts w:ascii="Book Antiqua" w:hAnsi="Book Antiqua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12610046702103 HBL Badin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rPr>
                <w:rFonts w:ascii="Book Antiqua" w:hAnsi="Book Antiqua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Membership fees</w:t>
            </w:r>
          </w:p>
        </w:tc>
      </w:tr>
      <w:tr w:rsidR="00C12A40" w:rsidRPr="00854F3E" w:rsidTr="00417592">
        <w:trPr>
          <w:trHeight w:val="300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proofErr w:type="spellStart"/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Hasrat</w:t>
            </w:r>
            <w:proofErr w:type="spellEnd"/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 Development Organization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DO-SW-BDN/VA- 99 of 2010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rPr>
                <w:rFonts w:ascii="Book Antiqua" w:hAnsi="Book Antiqua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0100238645014 Al Baraka Badin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UNDP_GEF</w:t>
            </w:r>
          </w:p>
        </w:tc>
      </w:tr>
      <w:tr w:rsidR="00C12A40" w:rsidRPr="00854F3E" w:rsidTr="00417592">
        <w:trPr>
          <w:trHeight w:val="300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Bright Future Social Welfare Organization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DO-SW-BDN/VA- 84 of 2009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rPr>
                <w:rFonts w:ascii="Book Antiqua" w:hAnsi="Book Antiqua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605693600827 First Micro Finance Badin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Donations</w:t>
            </w:r>
          </w:p>
        </w:tc>
      </w:tr>
      <w:tr w:rsidR="00C12A40" w:rsidRPr="00854F3E" w:rsidTr="00417592">
        <w:trPr>
          <w:trHeight w:val="300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proofErr w:type="spellStart"/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Larr</w:t>
            </w:r>
            <w:proofErr w:type="spellEnd"/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 Development Association (LDA)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DSW(HYD)/VA 646 of 1998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rPr>
                <w:rFonts w:ascii="Book Antiqua" w:hAnsi="Book Antiqua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19301-9 HBL Badin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UNDP-GEF (Past Donor)</w:t>
            </w:r>
          </w:p>
        </w:tc>
      </w:tr>
      <w:tr w:rsidR="00C12A40" w:rsidRPr="00854F3E" w:rsidTr="00417592">
        <w:trPr>
          <w:trHeight w:val="300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proofErr w:type="spellStart"/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Mandhar</w:t>
            </w:r>
            <w:proofErr w:type="spellEnd"/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 Development Society (MDS)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DO-SW-BDN/VA- 60 of 2008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rPr>
                <w:rFonts w:ascii="Book Antiqua" w:hAnsi="Book Antiqua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01010239322201 Al </w:t>
            </w:r>
            <w:proofErr w:type="spellStart"/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Braka</w:t>
            </w:r>
            <w:proofErr w:type="spellEnd"/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 Badin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UNDP-GEF (Past)</w:t>
            </w:r>
          </w:p>
        </w:tc>
      </w:tr>
      <w:tr w:rsidR="00C12A40" w:rsidRPr="00854F3E" w:rsidTr="00417592">
        <w:trPr>
          <w:trHeight w:val="300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proofErr w:type="spellStart"/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Rehbar</w:t>
            </w:r>
            <w:proofErr w:type="spellEnd"/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 Local Support Organization UC </w:t>
            </w: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lastRenderedPageBreak/>
              <w:t>Abdullah Shah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lastRenderedPageBreak/>
              <w:t>DO-SW-BDN/VA- 173 of 2014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rPr>
                <w:rFonts w:ascii="Book Antiqua" w:hAnsi="Book Antiqua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0300164 HBL Badin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NRSP</w:t>
            </w:r>
          </w:p>
        </w:tc>
      </w:tr>
      <w:tr w:rsidR="00C12A40" w:rsidRPr="00854F3E" w:rsidTr="00417592">
        <w:trPr>
          <w:trHeight w:val="300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lastRenderedPageBreak/>
              <w:t>53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Struggle For Human Development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DO-SW-BDN/VA- 36 of 2007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rPr>
                <w:rFonts w:ascii="Book Antiqua" w:hAnsi="Book Antiqua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1261790001920-3 HBL Badin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UNDP-GEF (Past)</w:t>
            </w:r>
          </w:p>
        </w:tc>
      </w:tr>
      <w:tr w:rsidR="00C12A40" w:rsidRPr="00854F3E" w:rsidTr="00417592">
        <w:trPr>
          <w:trHeight w:val="300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Sindh Local Support Organization </w:t>
            </w:r>
            <w:proofErr w:type="spellStart"/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Mathi</w:t>
            </w:r>
            <w:proofErr w:type="spellEnd"/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-  III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DO-SW-BDN/VA- 208 of 2014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rPr>
                <w:rFonts w:ascii="Book Antiqua" w:hAnsi="Book Antiqua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14261032-9 NBP </w:t>
            </w:r>
            <w:proofErr w:type="spellStart"/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Kadhan</w:t>
            </w:r>
            <w:proofErr w:type="spellEnd"/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PPAF-NRSP</w:t>
            </w:r>
          </w:p>
        </w:tc>
      </w:tr>
      <w:tr w:rsidR="00C12A40" w:rsidRPr="00854F3E" w:rsidTr="00417592">
        <w:trPr>
          <w:trHeight w:val="300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proofErr w:type="spellStart"/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Darman</w:t>
            </w:r>
            <w:proofErr w:type="spellEnd"/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 Local Support Organization </w:t>
            </w:r>
            <w:proofErr w:type="spellStart"/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Lunwari</w:t>
            </w:r>
            <w:proofErr w:type="spellEnd"/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 Sharif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DO-SW-BDN/VA- 210 of 2014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rPr>
                <w:rFonts w:ascii="Book Antiqua" w:hAnsi="Book Antiqua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12617900682603 HBL Badin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PPAF-NRSP</w:t>
            </w:r>
          </w:p>
        </w:tc>
      </w:tr>
      <w:tr w:rsidR="00C12A40" w:rsidRPr="00854F3E" w:rsidTr="00417592">
        <w:trPr>
          <w:trHeight w:val="300"/>
          <w:jc w:val="center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Livestock Environmental Development Society Badin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DO-SW-BDN/VA- 74 of 2009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rPr>
                <w:rFonts w:ascii="Book Antiqua" w:hAnsi="Book Antiqua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607540 First Micro finance Badin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2A40" w:rsidRPr="00854F3E" w:rsidRDefault="00C12A40" w:rsidP="0041759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854F3E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Membership fees</w:t>
            </w:r>
          </w:p>
        </w:tc>
      </w:tr>
    </w:tbl>
    <w:p w:rsidR="00C12A40" w:rsidRDefault="00C12A40" w:rsidP="00C12A40"/>
    <w:p w:rsidR="00C12A40" w:rsidRDefault="00C12A40" w:rsidP="00C12A4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SOCIALWELFARE OFFICER TALUKA BADIN</w:t>
      </w:r>
    </w:p>
    <w:p w:rsidR="00C12A40" w:rsidRDefault="00C12A40" w:rsidP="00C12A40"/>
    <w:p w:rsidR="00C12A40" w:rsidRDefault="00C12A40" w:rsidP="00C12A40"/>
    <w:p w:rsidR="00C12A40" w:rsidRDefault="00C12A40" w:rsidP="00C12A4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</w:t>
      </w:r>
    </w:p>
    <w:p w:rsidR="00C12A40" w:rsidRDefault="00C12A40" w:rsidP="00C12A40">
      <w:pPr>
        <w:spacing w:after="0"/>
        <w:rPr>
          <w:rFonts w:ascii="Times New Roman" w:hAnsi="Times New Roman" w:cs="Times New Roman"/>
        </w:rPr>
      </w:pPr>
    </w:p>
    <w:p w:rsidR="00C12A40" w:rsidRDefault="00C12A40" w:rsidP="00C12A40">
      <w:pPr>
        <w:spacing w:after="0"/>
        <w:rPr>
          <w:rFonts w:ascii="Times New Roman" w:hAnsi="Times New Roman" w:cs="Times New Roman"/>
        </w:rPr>
      </w:pPr>
    </w:p>
    <w:p w:rsidR="00C12A40" w:rsidRPr="00D66BF7" w:rsidRDefault="00C12A40" w:rsidP="00C12A40">
      <w:pPr>
        <w:spacing w:after="0"/>
        <w:rPr>
          <w:rFonts w:ascii="Times New Roman" w:hAnsi="Times New Roman" w:cs="Times New Roman"/>
        </w:rPr>
      </w:pPr>
    </w:p>
    <w:p w:rsidR="00D673CC" w:rsidRDefault="00D673CC"/>
    <w:sectPr w:rsidR="00D673CC" w:rsidSect="00C23AD3">
      <w:headerReference w:type="default" r:id="rId7"/>
      <w:pgSz w:w="15840" w:h="12240" w:orient="landscape"/>
      <w:pgMar w:top="630" w:right="720" w:bottom="720" w:left="720" w:header="27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454C" w:rsidRDefault="00AB454C" w:rsidP="00C23AD3">
      <w:pPr>
        <w:spacing w:after="0" w:line="240" w:lineRule="auto"/>
      </w:pPr>
      <w:r>
        <w:separator/>
      </w:r>
    </w:p>
  </w:endnote>
  <w:endnote w:type="continuationSeparator" w:id="0">
    <w:p w:rsidR="00AB454C" w:rsidRDefault="00AB454C" w:rsidP="00C23A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454C" w:rsidRDefault="00AB454C" w:rsidP="00C23AD3">
      <w:pPr>
        <w:spacing w:after="0" w:line="240" w:lineRule="auto"/>
      </w:pPr>
      <w:r>
        <w:separator/>
      </w:r>
    </w:p>
  </w:footnote>
  <w:footnote w:type="continuationSeparator" w:id="0">
    <w:p w:rsidR="00AB454C" w:rsidRDefault="00AB454C" w:rsidP="00C23A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77648756"/>
      <w:docPartObj>
        <w:docPartGallery w:val="Page Numbers (Top of Page)"/>
        <w:docPartUnique/>
      </w:docPartObj>
    </w:sdtPr>
    <w:sdtContent>
      <w:p w:rsidR="00C23AD3" w:rsidRDefault="00C23AD3">
        <w:pPr>
          <w:pStyle w:val="Header"/>
          <w:jc w:val="right"/>
        </w:pPr>
        <w:r>
          <w:t xml:space="preserve">Page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PAGE 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1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of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NUMPAGES  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6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:rsidR="00C23AD3" w:rsidRDefault="00C23AD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A40"/>
    <w:rsid w:val="000A00A3"/>
    <w:rsid w:val="001A0AB0"/>
    <w:rsid w:val="001A443F"/>
    <w:rsid w:val="00230EC9"/>
    <w:rsid w:val="002E6BB4"/>
    <w:rsid w:val="0037222F"/>
    <w:rsid w:val="00377ABC"/>
    <w:rsid w:val="00390FC3"/>
    <w:rsid w:val="00494D7F"/>
    <w:rsid w:val="005C3F2B"/>
    <w:rsid w:val="00854F3E"/>
    <w:rsid w:val="008C3252"/>
    <w:rsid w:val="009D0039"/>
    <w:rsid w:val="00A40F27"/>
    <w:rsid w:val="00A516BE"/>
    <w:rsid w:val="00AB454C"/>
    <w:rsid w:val="00B8578A"/>
    <w:rsid w:val="00C12A40"/>
    <w:rsid w:val="00C23AD3"/>
    <w:rsid w:val="00D20431"/>
    <w:rsid w:val="00D673CC"/>
    <w:rsid w:val="00E20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2A40"/>
    <w:pPr>
      <w:spacing w:after="160" w:line="259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12A40"/>
    <w:pPr>
      <w:spacing w:after="0" w:line="240" w:lineRule="auto"/>
    </w:pPr>
    <w:rPr>
      <w:rFonts w:ascii="Calibri" w:eastAsia="Calibri" w:hAnsi="Calibri" w:cs="Arial"/>
    </w:rPr>
  </w:style>
  <w:style w:type="paragraph" w:styleId="Header">
    <w:name w:val="header"/>
    <w:basedOn w:val="Normal"/>
    <w:link w:val="HeaderChar"/>
    <w:uiPriority w:val="99"/>
    <w:unhideWhenUsed/>
    <w:rsid w:val="00C23A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3AD3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C23A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3AD3"/>
    <w:rPr>
      <w:rFonts w:ascii="Calibri" w:eastAsia="Calibri" w:hAnsi="Calibri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2A40"/>
    <w:pPr>
      <w:spacing w:after="160" w:line="259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12A40"/>
    <w:pPr>
      <w:spacing w:after="0" w:line="240" w:lineRule="auto"/>
    </w:pPr>
    <w:rPr>
      <w:rFonts w:ascii="Calibri" w:eastAsia="Calibri" w:hAnsi="Calibri" w:cs="Arial"/>
    </w:rPr>
  </w:style>
  <w:style w:type="paragraph" w:styleId="Header">
    <w:name w:val="header"/>
    <w:basedOn w:val="Normal"/>
    <w:link w:val="HeaderChar"/>
    <w:uiPriority w:val="99"/>
    <w:unhideWhenUsed/>
    <w:rsid w:val="00C23A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3AD3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C23A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3AD3"/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1100</Words>
  <Characters>6275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HUMAYUN</dc:creator>
  <cp:lastModifiedBy>pc</cp:lastModifiedBy>
  <cp:revision>4</cp:revision>
  <dcterms:created xsi:type="dcterms:W3CDTF">2015-07-30T12:58:00Z</dcterms:created>
  <dcterms:modified xsi:type="dcterms:W3CDTF">2015-07-30T13:29:00Z</dcterms:modified>
</cp:coreProperties>
</file>