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11" w:rsidRPr="001B4114" w:rsidRDefault="00896011" w:rsidP="00896011">
      <w:pPr>
        <w:ind w:left="-81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       </w:t>
      </w:r>
      <w:r w:rsidRPr="001B4114">
        <w:rPr>
          <w:rFonts w:asciiTheme="majorHAnsi" w:hAnsiTheme="majorHAnsi"/>
          <w:b/>
          <w:sz w:val="40"/>
          <w:szCs w:val="32"/>
        </w:rPr>
        <w:t xml:space="preserve">     </w:t>
      </w:r>
      <w:r>
        <w:rPr>
          <w:rFonts w:asciiTheme="majorHAnsi" w:hAnsiTheme="majorHAnsi"/>
          <w:b/>
          <w:sz w:val="40"/>
          <w:szCs w:val="32"/>
        </w:rPr>
        <w:t xml:space="preserve">    </w:t>
      </w:r>
      <w:r w:rsidRPr="001B4114">
        <w:rPr>
          <w:rFonts w:asciiTheme="majorHAnsi" w:hAnsiTheme="majorHAnsi"/>
          <w:b/>
          <w:sz w:val="40"/>
          <w:szCs w:val="32"/>
        </w:rPr>
        <w:t>HOME DEPARTMENT</w:t>
      </w:r>
    </w:p>
    <w:p w:rsidR="00896011" w:rsidRDefault="00896011" w:rsidP="00896011">
      <w:pPr>
        <w:autoSpaceDE w:val="0"/>
        <w:autoSpaceDN w:val="0"/>
        <w:adjustRightInd w:val="0"/>
        <w:ind w:left="-81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A90C88" w:rsidRDefault="00A90C88" w:rsidP="00896011">
      <w:pPr>
        <w:ind w:left="-810" w:right="-720"/>
      </w:pPr>
    </w:p>
    <w:p w:rsidR="00896011" w:rsidRPr="00B57C47" w:rsidRDefault="00DF23A6" w:rsidP="00B57C47">
      <w:pPr>
        <w:ind w:left="-810" w:right="-720"/>
        <w:jc w:val="center"/>
        <w:rPr>
          <w:rFonts w:ascii="Book Antiqua" w:hAnsi="Book Antiqua"/>
          <w:b/>
          <w:sz w:val="36"/>
        </w:rPr>
      </w:pPr>
      <w:r>
        <w:rPr>
          <w:rFonts w:ascii="Book Antiqua" w:hAnsi="Book Antiqua"/>
          <w:b/>
          <w:sz w:val="36"/>
        </w:rPr>
        <w:t xml:space="preserve">LIST OF NGOs IN </w:t>
      </w:r>
      <w:r w:rsidR="00B57C47" w:rsidRPr="00B57C47">
        <w:rPr>
          <w:rFonts w:ascii="Book Antiqua" w:hAnsi="Book Antiqua"/>
          <w:b/>
          <w:sz w:val="36"/>
        </w:rPr>
        <w:t>DISTRICT TANDO ALLAHYAR</w:t>
      </w:r>
    </w:p>
    <w:p w:rsidR="00896011" w:rsidRDefault="00896011" w:rsidP="00896011">
      <w:pPr>
        <w:ind w:left="-810" w:right="-720"/>
      </w:pPr>
    </w:p>
    <w:tbl>
      <w:tblPr>
        <w:tblW w:w="14589" w:type="dxa"/>
        <w:tblInd w:w="-702" w:type="dxa"/>
        <w:tblLook w:val="04A0" w:firstRow="1" w:lastRow="0" w:firstColumn="1" w:lastColumn="0" w:noHBand="0" w:noVBand="1"/>
      </w:tblPr>
      <w:tblGrid>
        <w:gridCol w:w="450"/>
        <w:gridCol w:w="4599"/>
        <w:gridCol w:w="1530"/>
        <w:gridCol w:w="1741"/>
        <w:gridCol w:w="1733"/>
        <w:gridCol w:w="1442"/>
        <w:gridCol w:w="1908"/>
        <w:gridCol w:w="1186"/>
      </w:tblGrid>
      <w:tr w:rsidR="00B57C47" w:rsidRPr="00B57C47" w:rsidTr="00B57C47">
        <w:trPr>
          <w:trHeight w:val="73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>S</w:t>
            </w:r>
            <w:r w:rsidR="00B57C47">
              <w:rPr>
                <w:rFonts w:ascii="Book Antiqua" w:hAnsi="Book Antiqua" w:cs="Arial"/>
                <w:b/>
                <w:bCs/>
                <w:lang w:eastAsia="en-US"/>
              </w:rPr>
              <w:t>#</w:t>
            </w:r>
          </w:p>
        </w:tc>
        <w:tc>
          <w:tcPr>
            <w:tcW w:w="4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>Name of NGOs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 xml:space="preserve">Type of </w:t>
            </w: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br/>
              <w:t xml:space="preserve">  Local/ International 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>Man power of NGOs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 xml:space="preserve">Name of </w:t>
            </w: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br/>
              <w:t xml:space="preserve">the </w:t>
            </w: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br/>
              <w:t>Focal Persons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>Contact No: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 xml:space="preserve">Activities 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t>Active /</w:t>
            </w: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br/>
              <w:t>In active /</w:t>
            </w:r>
            <w:r w:rsidRPr="00CF0BE7">
              <w:rPr>
                <w:rFonts w:ascii="Book Antiqua" w:hAnsi="Book Antiqua" w:cs="Arial"/>
                <w:b/>
                <w:bCs/>
                <w:lang w:eastAsia="en-US"/>
              </w:rPr>
              <w:br/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Ijtamai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Tarqiyati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Council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Pream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Nagar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Mr.Haqdad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Khanzada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u w:val="single"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u w:val="single"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Public Welfare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Association Society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khalique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03322891810/    2891293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Patients Welfare Society Taluka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Allayhar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Medical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Superintendent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3899155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Ladies Welfare Club &amp;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Amusment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Society Ward-B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Qila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Area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Mrs. Sabra Noor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Sinhra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Assocation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Punhoon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Sinhro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P.O Mubarak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Ameer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022-3003508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Dadahi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Syed Welfare Association 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Bukera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Sharif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Syed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Periyal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0301-3598523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CF0BE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7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Karimi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Foundation for Patients &amp; Rehabilitation of Disabled Persons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Missan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Wadi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Rehman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Lighari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022-3023697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03463629510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Health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8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United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Jamait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Bukera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Sharif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Ismail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9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TandoSoomro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Development Organization 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Soomro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Ahmeddudin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Nizamani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Pitafi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Bachal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Pitafi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C/O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Molvi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Ismail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Pitafi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Bukera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Sharif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Glulam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Mustafa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Pitafi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11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Village Shah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Pur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Razvi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Taluka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TandoAllahyar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Faroque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0300-8375253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12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Youth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P.O.Khair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Muhammmad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Masoud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Ahmed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0332-2891810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Young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Otha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C/O Qasim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Soomro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Fish Market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Nil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Piyaro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Lund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Mr.Dodo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Khan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Lund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0302-3026184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Muhalla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Mr.Tufail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>/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Shoib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Memon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0301-3611486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16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Chamber Socio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Ecnomic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Village Welfare Association  Chamber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Mr.Habibullah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Kumbhar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3100332328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17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Sindh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Samaji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Bhalai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Tanzeem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Akram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Colony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Mr.Gul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Sehto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022-3891682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18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Welfare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AssociationVillage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Dhinghano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Bux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0345-83896295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19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Shahbaz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Village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Dito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Amanullah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0345-3709056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20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Village Development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Kamro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Sharif Taluka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Jhando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Mari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peer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Abdul Aziz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Development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Missan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 Taluka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Jhando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Mari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Mr.Riyaz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Ahmed Malik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0345-38996344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22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Young Village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Mohsan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Digho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Missan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Wadi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Mr.Manohar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0345-3660574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23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Hamrah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Saleh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Halepota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gramStart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P.O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Khair</w:t>
            </w:r>
            <w:proofErr w:type="spellEnd"/>
            <w:proofErr w:type="gram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Muhmmad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Muhammad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Halepota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Maso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Maso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Ali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25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Welfare Association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Saleh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Samoo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P.O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Ahmed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Khan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Maskeen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0301-3997239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26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Kalameti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P.O Box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Usman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Huri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Kareem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Bux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Kalameti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CF0BE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27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Development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Sanjer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Chang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Madad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Rind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03013228463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0223004004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28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Sindh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Abadgaar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Sanjrani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Bukera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Road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Razaque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Sanjrani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CF0BE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29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Youth Welfare Association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Tharo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Khan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Lighari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Taluka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Manzoor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Ahmed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0301-2123025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3463446709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Hamdard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Mubarak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Young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Lashari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Quba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Stop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Mr.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Riaz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Health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57C47">
        <w:trPr>
          <w:trHeight w:val="7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32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Talubmulla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Tarqiyati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Tanzeem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Village Allah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Rakhyio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Pathan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P.O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Usman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Huri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Khuda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Dino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57C47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Indulath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Hedir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Khan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Mr.Abdul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Rehman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0344-3614402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for Health Education &amp; Environment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Uner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Dr.Abdul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Aziz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Daudpota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0300-3078930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Taleemi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New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Madina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Colony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Mulana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>Muhammad Asif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B57C47">
              <w:rPr>
                <w:rFonts w:ascii="Book Antiqua" w:hAnsi="Book Antiqua" w:cs="Arial"/>
                <w:bCs/>
                <w:lang w:eastAsia="en-US"/>
              </w:rPr>
              <w:t>Islami</w:t>
            </w:r>
            <w:proofErr w:type="spellEnd"/>
            <w:r w:rsidRPr="00B57C4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36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Development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Missan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Wadi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Yaseen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Malik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37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Shah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Wali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Ullah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Near ,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Maouj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Dariya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Mr.Gulzar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Sonaro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0300-3089739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022382027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Health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Rajooni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Sangat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Social Development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Mashak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Hothi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Mr.Asdullah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Dars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3453748823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B57C47">
              <w:rPr>
                <w:rFonts w:ascii="Book Antiqua" w:hAnsi="Book Antiqua" w:cs="Arial"/>
                <w:bCs/>
                <w:lang w:eastAsia="en-US"/>
              </w:rPr>
              <w:t xml:space="preserve">Agriculture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39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Bach Welfare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Asociation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Manik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Mr.Allah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Bachayo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0345-3711994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Help Welfare Association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Rawat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Lighari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Taluka Chamber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Ismail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Lighari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022-3004655   0300-8171015   03022249585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B57C47">
              <w:rPr>
                <w:rFonts w:ascii="Book Antiqua" w:hAnsi="Book Antiqua" w:cs="Arial"/>
                <w:bCs/>
                <w:lang w:eastAsia="en-US"/>
              </w:rPr>
              <w:t xml:space="preserve">Health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t>Education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9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Rural Agriculture, Health &amp; Environment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khalique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/Muhammad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Hussain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3322891810      03443628579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Heath /Education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Step Towards Education Society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Dhingano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Bozdar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Niyaz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Hussain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Behrani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3458060477     03213953348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/General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Philanthropists Forum District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Shahid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Hamed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K.K /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Aslam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Nizam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KK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03003240459  03003095354 03332837993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Ehsas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Social Welfare Association for Health &amp; General Welfare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Piyaro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Lund @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Mr.Ghulam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 Muhammad  /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Sarwer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03003796072 / 0223040937/     03003085322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Gen</w:t>
            </w:r>
            <w:r w:rsidRPr="00B57C47">
              <w:rPr>
                <w:rFonts w:ascii="Book Antiqua" w:hAnsi="Book Antiqua" w:cs="Arial"/>
                <w:bCs/>
                <w:lang w:eastAsia="en-US"/>
              </w:rPr>
              <w:t>e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ral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CF0BE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Nari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for Health Education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  <w:t xml:space="preserve">&amp; General Welfare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Ms.Siddiqa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Muzafer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Ms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Shaheena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0302-2322521</w:t>
            </w:r>
            <w:r w:rsidRPr="00CF0BE7">
              <w:rPr>
                <w:rFonts w:ascii="Book Antiqua" w:hAnsi="Book Antiqua" w:cs="Arial"/>
                <w:bCs/>
                <w:lang w:eastAsia="en-US"/>
              </w:rPr>
              <w:br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Women Welfare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Sindh Education &amp; Culture  organization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Manik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Parvez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Kalroo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3332608512           03323981907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Cultur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>/Education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47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Insan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Dost  Welfare Association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Mustafa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Dars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3323627655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48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Dost Publication Welfare Association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Zeshan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&amp;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Amjad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03342033705     03435500466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49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AwazeAdab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&amp; Social Welfare Forum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Ibrahim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3013517286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Youth Welfare Society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Maqbool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Goth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Sudhar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Sangat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 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Usman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Shah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Huri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Qadri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Universial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Moosa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0345-3703408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Sidnh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Abad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Villahe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Khan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Magsi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Bux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Magsi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0345-3735426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Uner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Paro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Lala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Israr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3003521261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Ideal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SocialOrganization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soofia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Mir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3332833427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Rural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impovernment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Organization (RISO)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Siddique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Nihalani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0300-3228092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B57C4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57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Filahi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Inasanit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(FIWA)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Hous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No: 140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Abbass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Bhai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Town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Imran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0300-3246737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B57C47">
              <w:rPr>
                <w:rFonts w:ascii="Book Antiqua" w:hAnsi="Book Antiqua" w:cs="Arial"/>
                <w:bCs/>
                <w:lang w:eastAsia="en-US"/>
              </w:rPr>
              <w:t xml:space="preserve">Agriculture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District Culture &amp;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HeritagebWelfare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Association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Syed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Niyaz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Ahmed Shah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0301-2480784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Culture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59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Art &amp; Culture  Welfare Association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Zulfiqar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0345-3636370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Art &amp; Culture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National Human Development  Organization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Ms.Nadia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0331-3594274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Education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Pukar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Social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Orginaziation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Atta Muhammad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0345 61 08 741        0311 33 61 474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PUBLIC OWN WELFARE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Majid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Mirjat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0300-3001981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Welfare Organization Rural Development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Naeem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Iqbal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3233041516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Sindh Peoples Farm village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Siddiqu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Baloch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Jhando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Mari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Manzoor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Baloch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3456111792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lastRenderedPageBreak/>
              <w:t>65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AMA HAWA Welfare Association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Zardari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Colony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Abdul Hakeem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3003245266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Dead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JHOPIRA Social Welfare  Village Dad Khan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Mehboob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30123343977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67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Began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Village Began 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Jarwar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Hashim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3009255217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68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AAZAN SOCIAL WEFARE ASSOCIATION PREM NAGAR TANDO ALLAHYAR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Arshad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Ali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3062747434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69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Human Care Welfare Association ,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Nasarpur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Road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Ashraf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Arain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3343685013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Health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70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WiKH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WELFARE ASSOCIATION  </w:t>
            </w:r>
            <w:bookmarkStart w:id="0" w:name="_GoBack"/>
            <w:bookmarkEnd w:id="0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VILLAGE MASHAKH HOTHI @TANDO ALLAHYAR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Ghulam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Rasool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Dars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              C/o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Nasir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Nuhrio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3013224783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71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ITTEHAD WELFARE ASSOCIATION , Turk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Pilazz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Mer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pur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Road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Muhammad Imran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Arain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3008385261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Nil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72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DOWN Welfare Association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Nagori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Plot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Faiz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Muhammad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Un Active</w:t>
            </w:r>
          </w:p>
        </w:tc>
      </w:tr>
      <w:tr w:rsidR="00B57C47" w:rsidRPr="00CF0BE7" w:rsidTr="00B22D6B">
        <w:trPr>
          <w:trHeight w:val="4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73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Nizami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Mustafa Welfare Association  New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Madina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Colony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Tando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Allahyar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Local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Self Help Basis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Imamuddin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3456024116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both"/>
              <w:rPr>
                <w:rFonts w:ascii="Book Antiqua" w:hAnsi="Book Antiqua" w:cs="Arial"/>
                <w:bCs/>
                <w:lang w:eastAsia="en-US"/>
              </w:rPr>
            </w:pPr>
            <w:proofErr w:type="spellStart"/>
            <w:r w:rsidRPr="00CF0BE7">
              <w:rPr>
                <w:rFonts w:ascii="Book Antiqua" w:hAnsi="Book Antiqua" w:cs="Arial"/>
                <w:bCs/>
                <w:lang w:eastAsia="en-US"/>
              </w:rPr>
              <w:t>Genral</w:t>
            </w:r>
            <w:proofErr w:type="spellEnd"/>
            <w:r w:rsidRPr="00CF0BE7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E7" w:rsidRPr="00CF0BE7" w:rsidRDefault="00CF0BE7" w:rsidP="00B57C47">
            <w:pPr>
              <w:suppressAutoHyphens w:val="0"/>
              <w:ind w:left="-108" w:right="-132"/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CF0BE7">
              <w:rPr>
                <w:rFonts w:ascii="Book Antiqua" w:hAnsi="Book Antiqua" w:cs="Arial"/>
                <w:bCs/>
                <w:lang w:eastAsia="en-US"/>
              </w:rPr>
              <w:t>Active</w:t>
            </w:r>
          </w:p>
        </w:tc>
      </w:tr>
    </w:tbl>
    <w:p w:rsidR="00CF0BE7" w:rsidRDefault="00CF0BE7" w:rsidP="00896011">
      <w:pPr>
        <w:ind w:left="-810" w:right="-720"/>
      </w:pPr>
    </w:p>
    <w:p w:rsidR="00DF23A6" w:rsidRDefault="00DF23A6" w:rsidP="00896011">
      <w:pPr>
        <w:ind w:left="-810" w:right="-720"/>
      </w:pPr>
    </w:p>
    <w:p w:rsidR="00DF23A6" w:rsidRDefault="00DF23A6" w:rsidP="00896011">
      <w:pPr>
        <w:ind w:left="-810" w:right="-720"/>
      </w:pPr>
    </w:p>
    <w:sectPr w:rsidR="00DF23A6" w:rsidSect="00896011">
      <w:headerReference w:type="default" r:id="rId7"/>
      <w:pgSz w:w="15840" w:h="12240" w:orient="landscape"/>
      <w:pgMar w:top="63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76" w:rsidRDefault="00EB6176" w:rsidP="00896011">
      <w:r>
        <w:separator/>
      </w:r>
    </w:p>
  </w:endnote>
  <w:endnote w:type="continuationSeparator" w:id="0">
    <w:p w:rsidR="00EB6176" w:rsidRDefault="00EB6176" w:rsidP="0089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76" w:rsidRDefault="00EB6176" w:rsidP="00896011">
      <w:r>
        <w:separator/>
      </w:r>
    </w:p>
  </w:footnote>
  <w:footnote w:type="continuationSeparator" w:id="0">
    <w:p w:rsidR="00EB6176" w:rsidRDefault="00EB6176" w:rsidP="0089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896011" w:rsidRDefault="00896011" w:rsidP="00896011">
        <w:pPr>
          <w:pStyle w:val="Header"/>
          <w:ind w:right="-990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22D6B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22D6B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96011" w:rsidRDefault="00896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1"/>
    <w:rsid w:val="00300829"/>
    <w:rsid w:val="00414F4F"/>
    <w:rsid w:val="006D74B4"/>
    <w:rsid w:val="0082604E"/>
    <w:rsid w:val="00896011"/>
    <w:rsid w:val="00A90C88"/>
    <w:rsid w:val="00B22D6B"/>
    <w:rsid w:val="00B57C47"/>
    <w:rsid w:val="00B976A7"/>
    <w:rsid w:val="00CF0BE7"/>
    <w:rsid w:val="00DF23A6"/>
    <w:rsid w:val="00EB6176"/>
    <w:rsid w:val="00F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1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6011"/>
  </w:style>
  <w:style w:type="paragraph" w:styleId="Footer">
    <w:name w:val="footer"/>
    <w:basedOn w:val="Normal"/>
    <w:link w:val="FooterChar"/>
    <w:uiPriority w:val="99"/>
    <w:unhideWhenUsed/>
    <w:rsid w:val="0089601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6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1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6011"/>
  </w:style>
  <w:style w:type="paragraph" w:styleId="Footer">
    <w:name w:val="footer"/>
    <w:basedOn w:val="Normal"/>
    <w:link w:val="FooterChar"/>
    <w:uiPriority w:val="99"/>
    <w:unhideWhenUsed/>
    <w:rsid w:val="0089601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2015-07-29T14:39:00Z</dcterms:created>
  <dcterms:modified xsi:type="dcterms:W3CDTF">2015-07-30T13:28:00Z</dcterms:modified>
</cp:coreProperties>
</file>