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97" w:rsidRPr="001B4114" w:rsidRDefault="003B0397" w:rsidP="003B0397">
      <w:pPr>
        <w:ind w:left="-720" w:right="-720"/>
        <w:rPr>
          <w:rFonts w:asciiTheme="majorHAnsi" w:hAnsiTheme="majorHAnsi"/>
          <w:b/>
          <w:sz w:val="40"/>
          <w:szCs w:val="32"/>
        </w:rPr>
      </w:pPr>
      <w:bookmarkStart w:id="0" w:name="_GoBack"/>
      <w:bookmarkEnd w:id="0"/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  </w:t>
      </w:r>
      <w:r>
        <w:rPr>
          <w:rFonts w:asciiTheme="majorHAnsi" w:hAnsiTheme="majorHAnsi"/>
          <w:b/>
          <w:sz w:val="40"/>
          <w:szCs w:val="32"/>
        </w:rPr>
        <w:t xml:space="preserve">         </w:t>
      </w:r>
      <w:r w:rsidRPr="001B4114">
        <w:rPr>
          <w:rFonts w:asciiTheme="majorHAnsi" w:hAnsiTheme="majorHAnsi"/>
          <w:b/>
          <w:sz w:val="40"/>
          <w:szCs w:val="32"/>
        </w:rPr>
        <w:t>HOME DEPARTMENT</w:t>
      </w:r>
    </w:p>
    <w:p w:rsidR="003B0397" w:rsidRDefault="003B0397" w:rsidP="003B0397">
      <w:pPr>
        <w:autoSpaceDE w:val="0"/>
        <w:autoSpaceDN w:val="0"/>
        <w:adjustRightInd w:val="0"/>
        <w:ind w:left="-72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        </w:t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3B0397" w:rsidRPr="00BA3B80" w:rsidRDefault="003B0397" w:rsidP="003B0397">
      <w:pPr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BA3B80">
        <w:rPr>
          <w:rFonts w:ascii="Book Antiqua" w:hAnsi="Book Antiqua"/>
          <w:b/>
          <w:sz w:val="32"/>
          <w:u w:val="single"/>
        </w:rPr>
        <w:t xml:space="preserve">DISTRICT </w:t>
      </w:r>
      <w:r>
        <w:rPr>
          <w:rFonts w:ascii="Book Antiqua" w:hAnsi="Book Antiqua"/>
          <w:b/>
          <w:sz w:val="32"/>
          <w:u w:val="single"/>
        </w:rPr>
        <w:t>TANDO MUHAMMAD KHAN</w:t>
      </w:r>
    </w:p>
    <w:p w:rsidR="003B0397" w:rsidRDefault="003B0397" w:rsidP="00E86932">
      <w:pPr>
        <w:jc w:val="center"/>
        <w:rPr>
          <w:b/>
          <w:caps/>
          <w:sz w:val="36"/>
          <w:u w:val="single"/>
        </w:rPr>
      </w:pPr>
    </w:p>
    <w:p w:rsidR="00E86932" w:rsidRDefault="00E86932" w:rsidP="00E86932">
      <w:pPr>
        <w:jc w:val="center"/>
        <w:rPr>
          <w:b/>
          <w:caps/>
          <w:sz w:val="36"/>
          <w:u w:val="single"/>
        </w:rPr>
      </w:pPr>
      <w:r>
        <w:rPr>
          <w:b/>
          <w:caps/>
          <w:sz w:val="36"/>
          <w:u w:val="single"/>
        </w:rPr>
        <w:t>List of active ngo</w:t>
      </w:r>
      <w:r>
        <w:rPr>
          <w:b/>
          <w:sz w:val="36"/>
          <w:u w:val="single"/>
        </w:rPr>
        <w:t>s DISTRICT TANDO MUHAMMAD KHAN</w:t>
      </w:r>
    </w:p>
    <w:p w:rsidR="00E86932" w:rsidRDefault="00E86932" w:rsidP="00E86932"/>
    <w:p w:rsidR="00E86932" w:rsidRDefault="00E86932" w:rsidP="00E86932"/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026"/>
        <w:gridCol w:w="3159"/>
        <w:gridCol w:w="2328"/>
        <w:gridCol w:w="2398"/>
        <w:gridCol w:w="2550"/>
      </w:tblGrid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  <w:b/>
              </w:rPr>
            </w:pPr>
            <w:r w:rsidRPr="003B0397">
              <w:rPr>
                <w:rFonts w:ascii="Book Antiqua" w:hAnsi="Book Antiqua"/>
                <w:b/>
              </w:rPr>
              <w:t>S.No.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jc w:val="center"/>
              <w:rPr>
                <w:rFonts w:ascii="Book Antiqua" w:hAnsi="Book Antiqua"/>
                <w:b/>
              </w:rPr>
            </w:pPr>
            <w:r w:rsidRPr="003B0397">
              <w:rPr>
                <w:rFonts w:ascii="Book Antiqua" w:hAnsi="Book Antiqua"/>
                <w:b/>
              </w:rPr>
              <w:t>Name of Active NGO’s with Address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  <w:b/>
              </w:rPr>
            </w:pPr>
            <w:r w:rsidRPr="003B0397">
              <w:rPr>
                <w:rFonts w:ascii="Book Antiqua" w:hAnsi="Book Antiqua"/>
                <w:b/>
              </w:rPr>
              <w:t>Registration No. and Date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  <w:b/>
              </w:rPr>
            </w:pPr>
            <w:r w:rsidRPr="003B0397">
              <w:rPr>
                <w:rFonts w:ascii="Book Antiqua" w:hAnsi="Book Antiqua"/>
                <w:b/>
              </w:rPr>
              <w:t xml:space="preserve">Audit Report </w:t>
            </w:r>
          </w:p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  <w:b/>
              </w:rPr>
            </w:pPr>
            <w:r w:rsidRPr="003B0397">
              <w:rPr>
                <w:rFonts w:ascii="Book Antiqua" w:hAnsi="Book Antiqua"/>
                <w:b/>
              </w:rPr>
              <w:t>2014-15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  <w:b/>
              </w:rPr>
            </w:pPr>
            <w:r w:rsidRPr="003B0397">
              <w:rPr>
                <w:rFonts w:ascii="Book Antiqua" w:hAnsi="Book Antiqua"/>
                <w:b/>
              </w:rPr>
              <w:t xml:space="preserve">Name of Bank &amp; Account No.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  <w:b/>
              </w:rPr>
            </w:pPr>
            <w:r w:rsidRPr="003B0397">
              <w:rPr>
                <w:rFonts w:ascii="Book Antiqua" w:hAnsi="Book Antiqua"/>
                <w:b/>
              </w:rPr>
              <w:t xml:space="preserve">Source of Funds  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Sathia Tarqi Pasand Tanzeem Falahi at Village Saeed Matto Shah, U.C. Saeed Matto, Taluka Bulri Shah 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DSW(HYD)/V.A-374/ of 1992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Year" w:val="1992"/>
                <w:attr w:name="Day" w:val="15"/>
                <w:attr w:name="Month" w:val="9"/>
              </w:smartTagPr>
              <w:r w:rsidRPr="003B0397">
                <w:rPr>
                  <w:rFonts w:ascii="Book Antiqua" w:hAnsi="Book Antiqua"/>
                </w:rPr>
                <w:t>15-09-1992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2011-12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Micro Finance Bank TMK, A/C 690266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Member fees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Sathia Goth Sudhar Sangat at Village Muhammad Juman Sathio, U.C. Saeed Matto, Taluka Bulri Shah 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DSW(HYD)/V.A-493/ of 1995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Year" w:val="1995"/>
                <w:attr w:name="Day" w:val="13"/>
                <w:attr w:name="Month" w:val="3"/>
              </w:smartTagPr>
              <w:r w:rsidRPr="003B0397">
                <w:rPr>
                  <w:rFonts w:ascii="Book Antiqua" w:hAnsi="Book Antiqua"/>
                </w:rPr>
                <w:t>13-03-1995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National Bank of Pakistan TMK, A/C 7160-4</w:t>
            </w:r>
          </w:p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Habib Bank TMK,</w:t>
            </w:r>
          </w:p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 A/C 443277-03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Sathi Youth Welfare Association at Village Haji Uris Sathio, U.C. Saeed Matto, Taluka Bulri Shah 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DSW(HYD)/V.A-525/ of 1995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Year" w:val="1995"/>
                <w:attr w:name="Day" w:val="7"/>
                <w:attr w:name="Month" w:val="6"/>
              </w:smartTagPr>
              <w:r w:rsidRPr="003B0397">
                <w:rPr>
                  <w:rFonts w:ascii="Book Antiqua" w:hAnsi="Book Antiqua"/>
                </w:rPr>
                <w:t>06-07-1995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2007-08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National Bank of Pakistan TMK, A/C 49853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Saath Educational &amp; Welfare Association at Sorath Library, U.C. No. 03,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DSW(HYD)/V.A-705/ of 2001,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Year" w:val="2001"/>
                <w:attr w:name="Day" w:val="26"/>
                <w:attr w:name="Month" w:val="7"/>
              </w:smartTagPr>
              <w:r w:rsidRPr="003B0397">
                <w:rPr>
                  <w:rFonts w:ascii="Book Antiqua" w:hAnsi="Book Antiqua"/>
                </w:rPr>
                <w:t>26-07-2001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Under Process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lastRenderedPageBreak/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Aaghaz Social Welfare Association at Village Shahmeer Khan Lund, U.C. Allahyar Turk, Taluka B.S.Karim,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DO-SW-CDD(HYD)/V.A-753/ of 2004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Month" w:val="8"/>
                <w:attr w:name="Day" w:val="28"/>
                <w:attr w:name="Year" w:val="2004"/>
              </w:smartTagPr>
              <w:r w:rsidRPr="003B0397">
                <w:rPr>
                  <w:rFonts w:ascii="Book Antiqua" w:hAnsi="Book Antiqua"/>
                </w:rPr>
                <w:t>28-08-2004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Micro Finance Bank TMK, A/C 690495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Sachai Social Welfare Association at Pir Muhallah, U.C. No. 01, Taluka &amp;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DO-SW-CDD(HYD)/V.A-760/ of 2005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Month" w:val="9"/>
                <w:attr w:name="Day" w:val="2"/>
                <w:attr w:name="Year" w:val="2005"/>
              </w:smartTagPr>
              <w:r w:rsidRPr="003B0397">
                <w:rPr>
                  <w:rFonts w:ascii="Book Antiqua" w:hAnsi="Book Antiqua"/>
                </w:rPr>
                <w:t>09-02-2005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Sangiara Rural Development Organization at Village Kapoor Mori, U.C. Mulakatiar, Taluka B.S.Karim,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DO-SW-CDD(HYD)/V.A-771/ of 2005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Month" w:val="5"/>
                <w:attr w:name="Day" w:val="24"/>
                <w:attr w:name="Year" w:val="2005"/>
              </w:smartTagPr>
              <w:r w:rsidRPr="003B0397">
                <w:rPr>
                  <w:rFonts w:ascii="Book Antiqua" w:hAnsi="Book Antiqua"/>
                </w:rPr>
                <w:t>24-05-2005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2013-14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Micro Finance Bank TMK, A/C 693283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Sahkar Development Organization at Village Saeed Khan Lund, U.C. Allahyar Turk, Taluka B.S.Karim,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DO-SW-CDD(TMK)/V.A- 01/ of 2005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Month" w:val="3"/>
                <w:attr w:name="Day" w:val="10"/>
                <w:attr w:name="Year" w:val="2005"/>
              </w:smartTagPr>
              <w:r w:rsidRPr="003B0397">
                <w:rPr>
                  <w:rFonts w:ascii="Book Antiqua" w:hAnsi="Book Antiqua"/>
                </w:rPr>
                <w:t>03-10-2005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National Bank of Pakistan TMK, A/C 10361-5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Hamsafar Rural Development Organization at Village &amp; U.C. Allahyar Turk, Taluka B.S.Karim,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DO(SW)/CDD/(TMK)/V.A-02/ of 2007,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Month" w:val="9"/>
                <w:attr w:name="Day" w:val="10"/>
                <w:attr w:name="Year" w:val="2007"/>
              </w:smartTagPr>
              <w:r w:rsidRPr="003B0397">
                <w:rPr>
                  <w:rFonts w:ascii="Book Antiqua" w:hAnsi="Book Antiqua"/>
                </w:rPr>
                <w:t>09-10-2007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  <w:tr w:rsidR="00E86932" w:rsidRPr="003B0397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5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54" w:right="-72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Sachal Young Welfare Association at P.O. Rajo Nizamani, U.C. Tando Saindad,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DO(SW)/CDD/(TMK)/V.A-03/ of 2007,</w:t>
            </w:r>
          </w:p>
          <w:p w:rsidR="00E86932" w:rsidRPr="003B0397" w:rsidRDefault="00E86932">
            <w:pPr>
              <w:ind w:left="-72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Dated: </w:t>
            </w:r>
            <w:smartTag w:uri="urn:schemas-microsoft-com:office:smarttags" w:element="date">
              <w:smartTagPr>
                <w:attr w:name="Month" w:val="9"/>
                <w:attr w:name="Day" w:val="10"/>
                <w:attr w:name="Year" w:val="2007"/>
              </w:smartTagPr>
              <w:r w:rsidRPr="003B0397">
                <w:rPr>
                  <w:rFonts w:ascii="Book Antiqua" w:hAnsi="Book Antiqua"/>
                </w:rPr>
                <w:t>09-10-2007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72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Pr="003B0397" w:rsidRDefault="00E86932">
            <w:pPr>
              <w:ind w:left="-63" w:right="-90"/>
              <w:jc w:val="center"/>
              <w:rPr>
                <w:rFonts w:ascii="Book Antiqua" w:hAnsi="Book Antiqua"/>
              </w:rPr>
            </w:pPr>
            <w:r w:rsidRPr="003B0397">
              <w:rPr>
                <w:rFonts w:ascii="Book Antiqua" w:hAnsi="Book Antiqua"/>
              </w:rPr>
              <w:t>-do-</w:t>
            </w:r>
          </w:p>
        </w:tc>
      </w:tr>
    </w:tbl>
    <w:p w:rsidR="00E86932" w:rsidRDefault="00E86932" w:rsidP="00E86932">
      <w:pPr>
        <w:jc w:val="center"/>
        <w:rPr>
          <w:b/>
        </w:rPr>
      </w:pPr>
    </w:p>
    <w:p w:rsidR="00E86932" w:rsidRDefault="00E86932" w:rsidP="00E86932">
      <w:pPr>
        <w:jc w:val="center"/>
        <w:rPr>
          <w:b/>
        </w:rPr>
      </w:pPr>
    </w:p>
    <w:p w:rsidR="00E86932" w:rsidRDefault="00E86932" w:rsidP="00E86932">
      <w:pPr>
        <w:jc w:val="center"/>
        <w:rPr>
          <w:b/>
        </w:rPr>
      </w:pPr>
    </w:p>
    <w:p w:rsidR="00E86932" w:rsidRDefault="00E86932" w:rsidP="00E86932">
      <w:pPr>
        <w:jc w:val="center"/>
        <w:rPr>
          <w:b/>
        </w:rPr>
      </w:pPr>
      <w:r>
        <w:rPr>
          <w:b/>
        </w:rPr>
        <w:t>-2-</w:t>
      </w:r>
    </w:p>
    <w:p w:rsidR="00E86932" w:rsidRDefault="00E86932" w:rsidP="00E86932"/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53"/>
        <w:gridCol w:w="2367"/>
        <w:gridCol w:w="2547"/>
        <w:gridCol w:w="2610"/>
        <w:gridCol w:w="2790"/>
      </w:tblGrid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Active NGO’s with Address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No. and Date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Audit Report </w:t>
            </w:r>
          </w:p>
          <w:p w:rsidR="00E86932" w:rsidRDefault="00E86932">
            <w:pPr>
              <w:ind w:left="-63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2014-15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Bank &amp; Account No.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of Funds  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Sahara</w:t>
              </w:r>
            </w:smartTag>
            <w:r>
              <w:rPr>
                <w:sz w:val="20"/>
                <w:szCs w:val="20"/>
              </w:rPr>
              <w:t xml:space="preserve"> Rural Development Organization at Village Hafiz Khaskheli, U.C. Allahyar Turk, Taluka B.S.Karim,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DO(SW)/CDD/(TMK)/V.A-04/ of 2007,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7"/>
                <w:attr w:name="Day" w:val="29"/>
                <w:attr w:name="Month" w:val="11"/>
              </w:smartTagPr>
              <w:r>
                <w:rPr>
                  <w:sz w:val="20"/>
                  <w:szCs w:val="20"/>
                </w:rPr>
                <w:t>29-11-2007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Office TMK </w:t>
            </w:r>
          </w:p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A/C 397283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Educational Welfare Association at Mir Muhallah, U.C. No. 03,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DO(SW)/CDD/(TMK)/V.A-05/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25"/>
                <w:attr w:name="Month" w:val="1"/>
              </w:smartTagPr>
              <w:r>
                <w:rPr>
                  <w:sz w:val="20"/>
                  <w:szCs w:val="20"/>
                </w:rPr>
                <w:t>25-01-2008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2007-08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</w:rPr>
                  <w:t>Sujjag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</w:rPr>
                  <w:t>Village</w:t>
                </w:r>
              </w:smartTag>
            </w:smartTag>
            <w:r>
              <w:rPr>
                <w:sz w:val="20"/>
                <w:szCs w:val="20"/>
              </w:rPr>
              <w:t xml:space="preserve"> Development Organization at Village Sher Muhammad Langah, U.C. Lakhat,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DO(SW)/CDD/(TMK)/V.A-07/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2"/>
                <w:attr w:name="Month" w:val="4"/>
              </w:smartTagPr>
              <w:r>
                <w:rPr>
                  <w:sz w:val="20"/>
                  <w:szCs w:val="20"/>
                </w:rPr>
                <w:t>04-02-2008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Bank of Pakistan TMK, A/C 47999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Shama Social Development Organization at Pir Muhallah, U.C. No. 01,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DO(SW)/CDD/(TMK)/V.A-08/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3"/>
                <w:attr w:name="Month" w:val="4"/>
              </w:smartTagPr>
              <w:r>
                <w:rPr>
                  <w:sz w:val="20"/>
                  <w:szCs w:val="20"/>
                </w:rPr>
                <w:t>04-03-2008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Al-Shahbaz Development organization at Village Muhammad Illyas Ghirano, U.C. Saeed Matto, Taluka B.S.Karim,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DO(SW)/CDD/(TMK)/V.A-09/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24"/>
                <w:attr w:name="Month" w:val="3"/>
              </w:smartTagPr>
              <w:r>
                <w:rPr>
                  <w:sz w:val="20"/>
                  <w:szCs w:val="20"/>
                </w:rPr>
                <w:t>24-03-2008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Bank of Pakistan TMK, A/C 4780-0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 Development Organization at Jinhan Soomro, U.C. Jinhan Soomro, Taluka B.S.Karim,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DO(SW)/CDD/(TMK)/V.A-11/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4"/>
                <w:attr w:name="Month" w:val="7"/>
              </w:smartTagPr>
              <w:r>
                <w:rPr>
                  <w:sz w:val="20"/>
                  <w:szCs w:val="20"/>
                </w:rPr>
                <w:t>07-04-2008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Haq-Such Welfare Association at Village Tando Saindad, U.C. Tando Saindad,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DO(SW)/CDD/(TMK)/V.A-12/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Dated; </w:t>
            </w:r>
            <w:smartTag w:uri="urn:schemas-microsoft-com:office:smarttags" w:element="date">
              <w:smartTagPr>
                <w:attr w:name="Year" w:val="2008"/>
                <w:attr w:name="Day" w:val="4"/>
                <w:attr w:name="Month" w:val="12"/>
              </w:smartTagPr>
              <w:r>
                <w:rPr>
                  <w:sz w:val="20"/>
                  <w:szCs w:val="20"/>
                </w:rPr>
                <w:t>12-04-2008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Unique Youth Welfare Association, Village Baqar Nizamani, U.C. Tando Saindad,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DO(SW)/CDD/(TMK)/V.A-13/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21"/>
                <w:attr w:name="Month" w:val="4"/>
              </w:smartTagPr>
              <w:r>
                <w:rPr>
                  <w:sz w:val="20"/>
                  <w:szCs w:val="20"/>
                </w:rPr>
                <w:t>21-04-2008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Development &amp; Welfare Association at Pir Muhallah,  U.C. No. 01,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DO(SW)/CDD/(TMK)/V.A-14/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26"/>
                <w:attr w:name="Month" w:val="4"/>
              </w:smartTagPr>
              <w:r>
                <w:rPr>
                  <w:sz w:val="20"/>
                  <w:szCs w:val="20"/>
                </w:rPr>
                <w:t>26-04-2008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Nari Development Organization at bukhtawar Colony, U.C. No. 03, Taluka &amp;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DO(SW)/CDD/(TMK)/V.A-18/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6"/>
                <w:attr w:name="Month" w:val="6"/>
              </w:smartTagPr>
              <w:r>
                <w:rPr>
                  <w:sz w:val="20"/>
                  <w:szCs w:val="20"/>
                </w:rPr>
                <w:t>06-06-2008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MCB TMK </w:t>
            </w:r>
          </w:p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A/C1000236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Karoonjhar Development Organization at Village &amp; U.C. Saeed Matto, Taluka B.S.Karim,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DO(SW)/CDD/(TMK)/V.A-20/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19"/>
                <w:attr w:name="Month" w:val="6"/>
              </w:smartTagPr>
              <w:r>
                <w:rPr>
                  <w:sz w:val="20"/>
                  <w:szCs w:val="20"/>
                </w:rPr>
                <w:t>19-06-2008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Office TMK </w:t>
            </w:r>
          </w:p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A/C 392368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</w:tbl>
    <w:p w:rsidR="00E86932" w:rsidRDefault="00E86932" w:rsidP="00E86932">
      <w:pPr>
        <w:jc w:val="center"/>
        <w:rPr>
          <w:b/>
        </w:rPr>
      </w:pPr>
      <w:r>
        <w:br w:type="page"/>
      </w:r>
      <w:r>
        <w:rPr>
          <w:b/>
        </w:rPr>
        <w:lastRenderedPageBreak/>
        <w:t>-3-</w:t>
      </w:r>
    </w:p>
    <w:p w:rsidR="00E86932" w:rsidRDefault="00E86932" w:rsidP="00E86932"/>
    <w:p w:rsidR="00E86932" w:rsidRDefault="00E86932" w:rsidP="00E86932"/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53"/>
        <w:gridCol w:w="2367"/>
        <w:gridCol w:w="2547"/>
        <w:gridCol w:w="2610"/>
        <w:gridCol w:w="2790"/>
      </w:tblGrid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Active NGO’s with Address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No. and Date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Audit Report </w:t>
            </w:r>
          </w:p>
          <w:p w:rsidR="00E86932" w:rsidRDefault="00E86932">
            <w:pPr>
              <w:ind w:left="-63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2014-15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Bank &amp; Account No.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of Funds  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Aawaz Welfare Society at Talpur Colony, U.C. No. 02, Taluka &amp; Dsitrict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DO(SW)/CDD/(TMK)/V.A-22/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23"/>
                <w:attr w:name="Month" w:val="6"/>
              </w:smartTagPr>
              <w:r>
                <w:rPr>
                  <w:sz w:val="20"/>
                  <w:szCs w:val="20"/>
                </w:rPr>
                <w:t>23-06-2008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Tando Muhammad Khan NGOs Network at Muhallah Haji Abdul Khalique Memon, U.C. No. 03, Taluka &amp;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DO(SW)/CDD/(TMK)/V.A-23/ of 2008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8"/>
                <w:attr w:name="Month" w:val="11"/>
              </w:smartTagPr>
              <w:r>
                <w:rPr>
                  <w:sz w:val="20"/>
                  <w:szCs w:val="20"/>
                </w:rPr>
                <w:t>11-08-2008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 Finance Bank TMK, A/C 691073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Jiya Social Organization at Mehran Chowk, U.C. No. 01, Taluka &amp;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DO(SW)/CDD/(TMK)/V.A-25/ of 2008,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8"/>
                <w:attr w:name="Day" w:val="28"/>
                <w:attr w:name="Month" w:val="8"/>
              </w:smartTagPr>
              <w:r>
                <w:rPr>
                  <w:sz w:val="20"/>
                  <w:szCs w:val="20"/>
                </w:rPr>
                <w:t>28-08-2008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Moomal Development Organization at Mir Muhallah, U.C. No. 03, Taluka &amp;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DO(SW)/CDD/(TMK)/V.A-29/ of 2009,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9"/>
                <w:attr w:name="Day" w:val="13"/>
                <w:attr w:name="Month" w:val="5"/>
              </w:smartTagPr>
              <w:r>
                <w:rPr>
                  <w:sz w:val="20"/>
                  <w:szCs w:val="20"/>
                </w:rPr>
                <w:t>13-05-2009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2014-15 Upto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Al-Falah Rural Development Organization, Village &amp; U.C. Allahyar Turk, Taluka Bulri Shah Karim,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DO(SW)/CDD/(TMK)/V.A-37/ of 2009,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9"/>
                <w:attr w:name="Day" w:val="19"/>
                <w:attr w:name="Month" w:val="10"/>
              </w:smartTagPr>
              <w:r>
                <w:rPr>
                  <w:sz w:val="20"/>
                  <w:szCs w:val="20"/>
                </w:rPr>
                <w:t>19-10-2009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Office TMK </w:t>
            </w:r>
          </w:p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A/C 408275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Bhittai Welfare Organization, Sathi Muhallah, Near Girls Degree College, U.C. No. 03, Taluka &amp;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DO(SW)/CDD/(TMK)/V.A-39/ of 2009,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09"/>
                <w:attr w:name="Day" w:val="12"/>
                <w:attr w:name="Month" w:val="3"/>
              </w:smartTagPr>
              <w:r>
                <w:rPr>
                  <w:sz w:val="20"/>
                  <w:szCs w:val="20"/>
                </w:rPr>
                <w:t>03-12-2009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Bank of Pakistan TMK,  </w:t>
            </w:r>
          </w:p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A/C 4994-2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Azad Development Organization, at Village &amp; U.C. Saeed Matto, Taluka B.S.Karim, District T.M.Khan.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DO(SW)/CDD/(TMK)/V.A-41/ of 2010,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0"/>
                <w:attr w:name="Day" w:val="14"/>
                <w:attr w:name="Month" w:val="5"/>
              </w:smartTagPr>
              <w:r>
                <w:rPr>
                  <w:sz w:val="20"/>
                  <w:szCs w:val="20"/>
                </w:rPr>
                <w:t>14-05-2010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Saath Falahi Tanzeem, at Pir Muhallah, U.C. No. 01, Taluka &amp; District Tando Muhammad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DO(SW)/CDD/(TMK)/V.A-43/ of 2010,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0"/>
                <w:attr w:name="Day" w:val="28"/>
                <w:attr w:name="Month" w:val="5"/>
              </w:smartTagPr>
              <w:r>
                <w:rPr>
                  <w:sz w:val="20"/>
                  <w:szCs w:val="20"/>
                </w:rPr>
                <w:t>28-05-2010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Latifi Social Welfare Association, at Mushtarka Colony, U.C.No-03, Taluka &amp; District Tando Muhammad Khan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DO(SW)/CDD/(TMK)/V.A-53/ of 2011,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1"/>
                <w:attr w:name="Day" w:val="19"/>
                <w:attr w:name="Month" w:val="12"/>
              </w:smartTagPr>
              <w:r>
                <w:rPr>
                  <w:sz w:val="20"/>
                  <w:szCs w:val="20"/>
                </w:rPr>
                <w:t>19-12-2011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Mehran Youth Welfare Association, at Village Baqar Nizamani, U.C. Tando Saindad, Taluka &amp; District Tando Muhammad Khan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DO(SW)/CDD/(TMK)/V.A-58/ of 2012,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2"/>
                <w:attr w:name="Day" w:val="14"/>
                <w:attr w:name="Month" w:val="3"/>
              </w:smartTagPr>
              <w:r>
                <w:rPr>
                  <w:sz w:val="20"/>
                  <w:szCs w:val="20"/>
                </w:rPr>
                <w:t>14-03-2012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Awam Dost Welfare Association, atVillage Ali Khan Wasan, U.C Shaikh Bhirkio, Taluka &amp; Distrcit Tando Muhammad Khan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DO(SW)/CDD/(TMK)/V.A-61/ of 2012,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2"/>
                <w:attr w:name="Day" w:val="5"/>
                <w:attr w:name="Month" w:val="3"/>
              </w:smartTagPr>
              <w:r>
                <w:rPr>
                  <w:sz w:val="20"/>
                  <w:szCs w:val="20"/>
                </w:rPr>
                <w:t>03-05-2012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</w:tbl>
    <w:p w:rsidR="00E86932" w:rsidRDefault="00E86932" w:rsidP="00E86932">
      <w:pPr>
        <w:jc w:val="center"/>
        <w:rPr>
          <w:b/>
        </w:rPr>
      </w:pPr>
      <w:r>
        <w:br w:type="page"/>
      </w:r>
      <w:r>
        <w:rPr>
          <w:b/>
        </w:rPr>
        <w:lastRenderedPageBreak/>
        <w:t>-4-</w:t>
      </w:r>
    </w:p>
    <w:p w:rsidR="00E86932" w:rsidRDefault="00E86932" w:rsidP="00E86932"/>
    <w:p w:rsidR="00E86932" w:rsidRDefault="00E86932" w:rsidP="00E86932"/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53"/>
        <w:gridCol w:w="2367"/>
        <w:gridCol w:w="2547"/>
        <w:gridCol w:w="2610"/>
        <w:gridCol w:w="2790"/>
      </w:tblGrid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Active NGO’s with Address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No. and Date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Audit Report </w:t>
            </w:r>
          </w:p>
          <w:p w:rsidR="00E86932" w:rsidRDefault="00E86932">
            <w:pPr>
              <w:ind w:left="-63"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2014-15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Bank &amp; Account No.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of Funds  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Life Care Welfare Association, at Village Ali Muhammad Shah, U.C. G,S.Baghrani, Taluka T.G.hyder, District Tando Muhammad Khan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DO(SW)/CDD/(TMK)/V.A-65/ of 2012,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2"/>
                <w:attr w:name="Day" w:val="25"/>
                <w:attr w:name="Month" w:val="7"/>
              </w:smartTagPr>
              <w:r>
                <w:rPr>
                  <w:sz w:val="20"/>
                  <w:szCs w:val="20"/>
                </w:rPr>
                <w:t>25-07-2012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Wajood Welfare Association,</w:t>
            </w:r>
            <w:r>
              <w:t xml:space="preserve"> </w:t>
            </w:r>
            <w:r>
              <w:rPr>
                <w:sz w:val="20"/>
                <w:szCs w:val="20"/>
              </w:rPr>
              <w:t>Village Chakar Khan Jamari, Union Council Allahyar Turk, Taluka Bulri Shah Karim, District Tando Muhammad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DO(SW)/CDD/(TMK)/V.A-67/ of 2014,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4"/>
                <w:attr w:name="Day" w:val="3"/>
                <w:attr w:name="Month" w:val="1"/>
              </w:smartTagPr>
              <w:r>
                <w:rPr>
                  <w:sz w:val="20"/>
                  <w:szCs w:val="20"/>
                </w:rPr>
                <w:t>03-01-2014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Duty of Care Welfare Organization,</w:t>
            </w:r>
            <w:r>
              <w:t xml:space="preserve"> </w:t>
            </w:r>
            <w:r>
              <w:rPr>
                <w:sz w:val="20"/>
                <w:szCs w:val="20"/>
              </w:rPr>
              <w:t>Village Barchani, Union Council Mulakatiar, Taluka Bulri Shah Karim, District Tando Muhammad Khan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DO(SW)/CDD/(TMK)/V.A-68/ of 2014,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Year" w:val="2014"/>
                <w:attr w:name="Day" w:val="3"/>
                <w:attr w:name="Month" w:val="1"/>
              </w:smartTagPr>
              <w:r>
                <w:rPr>
                  <w:sz w:val="20"/>
                  <w:szCs w:val="20"/>
                </w:rPr>
                <w:t>03-01-2014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>Anmol Welfare Association, Village Haji Uris Sathio, U/C Saeed Matto, Taluka Bulri Shah Karim, District Tando Mohammad Khan.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DO(SW)/CDD/(TMK)/V.A-70/ of 2014,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Dated: </w:t>
            </w:r>
            <w:smartTag w:uri="urn:schemas-microsoft-com:office:smarttags" w:element="date">
              <w:smartTagPr>
                <w:attr w:name="Month" w:val="4"/>
                <w:attr w:name="Day" w:val="2"/>
                <w:attr w:name="Year" w:val="2014"/>
              </w:smartTagPr>
              <w:r>
                <w:rPr>
                  <w:sz w:val="20"/>
                  <w:szCs w:val="20"/>
                </w:rPr>
                <w:t>02-04-2014</w:t>
              </w:r>
            </w:smartTag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  <w:tr w:rsidR="00E86932" w:rsidTr="00E86932">
        <w:trPr>
          <w:trHeight w:val="6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54" w:right="-72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Human  Empowerment Welfare Association, Memon Mohallah, U/C Dando, Taluka Tando Ghulam Hyder, District Tando Mohammad Khan.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DO(SW)/CDD/(TMK)/V.A-71/ of 2014,</w:t>
            </w:r>
          </w:p>
          <w:p w:rsidR="00E86932" w:rsidRDefault="00E86932">
            <w:pPr>
              <w:ind w:left="-72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Dated: 16-06-2014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Process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2" w:rsidRDefault="00E86932">
            <w:pPr>
              <w:ind w:left="-63"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-do-</w:t>
            </w:r>
          </w:p>
        </w:tc>
      </w:tr>
    </w:tbl>
    <w:p w:rsidR="00E86932" w:rsidRDefault="00E86932" w:rsidP="00E86932">
      <w:pPr>
        <w:rPr>
          <w:b/>
        </w:rPr>
      </w:pPr>
    </w:p>
    <w:p w:rsidR="00D673CC" w:rsidRDefault="00D673CC"/>
    <w:sectPr w:rsidR="00D673CC" w:rsidSect="00FD0A54">
      <w:headerReference w:type="default" r:id="rId7"/>
      <w:pgSz w:w="16834" w:h="11909" w:orient="landscape" w:code="9"/>
      <w:pgMar w:top="659" w:right="1440" w:bottom="5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C6" w:rsidRDefault="00660FC6" w:rsidP="003B0397">
      <w:r>
        <w:separator/>
      </w:r>
    </w:p>
  </w:endnote>
  <w:endnote w:type="continuationSeparator" w:id="0">
    <w:p w:rsidR="00660FC6" w:rsidRDefault="00660FC6" w:rsidP="003B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C6" w:rsidRDefault="00660FC6" w:rsidP="003B0397">
      <w:r>
        <w:separator/>
      </w:r>
    </w:p>
  </w:footnote>
  <w:footnote w:type="continuationSeparator" w:id="0">
    <w:p w:rsidR="00660FC6" w:rsidRDefault="00660FC6" w:rsidP="003B0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3B0397" w:rsidRDefault="003B0397" w:rsidP="003B0397">
        <w:pPr>
          <w:pStyle w:val="Header"/>
          <w:ind w:right="-716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F806D5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F806D5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:rsidR="003B0397" w:rsidRDefault="003B0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32"/>
    <w:rsid w:val="001A443F"/>
    <w:rsid w:val="00230EC9"/>
    <w:rsid w:val="002C6984"/>
    <w:rsid w:val="002E6BB4"/>
    <w:rsid w:val="0037222F"/>
    <w:rsid w:val="00390FC3"/>
    <w:rsid w:val="003B0397"/>
    <w:rsid w:val="0053300C"/>
    <w:rsid w:val="005C3F2B"/>
    <w:rsid w:val="00660FC6"/>
    <w:rsid w:val="008C3252"/>
    <w:rsid w:val="009D0039"/>
    <w:rsid w:val="00A40F27"/>
    <w:rsid w:val="00A516BE"/>
    <w:rsid w:val="00B8578A"/>
    <w:rsid w:val="00D20431"/>
    <w:rsid w:val="00D673CC"/>
    <w:rsid w:val="00E20795"/>
    <w:rsid w:val="00E86932"/>
    <w:rsid w:val="00F806D5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3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3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3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3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HUMAYUN</dc:creator>
  <cp:lastModifiedBy>pc</cp:lastModifiedBy>
  <cp:revision>2</cp:revision>
  <dcterms:created xsi:type="dcterms:W3CDTF">2015-07-30T13:11:00Z</dcterms:created>
  <dcterms:modified xsi:type="dcterms:W3CDTF">2015-07-30T13:11:00Z</dcterms:modified>
</cp:coreProperties>
</file>